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3255D">
      <w:pPr>
        <w:spacing w:line="60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21F65F29">
      <w:pPr>
        <w:spacing w:line="600" w:lineRule="exact"/>
        <w:jc w:val="center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</w:p>
    <w:p w14:paraId="3A0903B9">
      <w:pPr>
        <w:spacing w:line="600" w:lineRule="exact"/>
        <w:jc w:val="center"/>
        <w:rPr>
          <w:rFonts w:hint="eastAsia" w:ascii="宋体" w:hAnsi="宋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宋体" w:hAnsi="宋体" w:eastAsia="方正小标宋简体" w:cs="方正小标宋简体"/>
          <w:sz w:val="44"/>
          <w:szCs w:val="44"/>
        </w:rPr>
        <w:t>202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宋体" w:hAnsi="宋体" w:eastAsia="方正小标宋简体" w:cs="方正小标宋简体"/>
          <w:sz w:val="44"/>
          <w:szCs w:val="44"/>
        </w:rPr>
        <w:t>年度三明市工程技术人员水利水电专业</w:t>
      </w:r>
    </w:p>
    <w:p w14:paraId="67F0025F">
      <w:pPr>
        <w:spacing w:line="600" w:lineRule="exact"/>
        <w:jc w:val="center"/>
        <w:rPr>
          <w:rFonts w:ascii="宋体" w:hAnsi="宋体" w:eastAsia="方正小标宋简体" w:cs="方正小标宋简体"/>
          <w:sz w:val="44"/>
          <w:szCs w:val="44"/>
        </w:rPr>
      </w:pPr>
      <w:r>
        <w:rPr>
          <w:rFonts w:hint="eastAsia" w:ascii="宋体" w:hAnsi="宋体" w:eastAsia="方正小标宋简体" w:cs="方正小标宋简体"/>
          <w:sz w:val="44"/>
          <w:szCs w:val="44"/>
        </w:rPr>
        <w:t>中级职务任职资格评审通过人员名单</w:t>
      </w:r>
    </w:p>
    <w:bookmarkEnd w:id="0"/>
    <w:p w14:paraId="09FBADD6">
      <w:pPr>
        <w:spacing w:line="600" w:lineRule="exact"/>
        <w:ind w:firstLine="632" w:firstLineChars="200"/>
        <w:jc w:val="left"/>
        <w:rPr>
          <w:rFonts w:hint="eastAsia" w:ascii="宋体" w:hAnsi="宋体" w:eastAsia="黑体" w:cs="宋体"/>
          <w:szCs w:val="32"/>
          <w:lang w:val="en-US" w:eastAsia="zh-CN"/>
        </w:rPr>
      </w:pPr>
    </w:p>
    <w:p w14:paraId="1687C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default" w:ascii="宋体" w:hAnsi="宋体" w:eastAsia="黑体" w:cs="宋体"/>
          <w:szCs w:val="32"/>
          <w:lang w:val="en-US" w:eastAsia="zh-CN"/>
        </w:rPr>
      </w:pPr>
      <w:r>
        <w:rPr>
          <w:rFonts w:hint="eastAsia" w:ascii="宋体" w:hAnsi="宋体" w:eastAsia="黑体" w:cs="宋体"/>
          <w:szCs w:val="32"/>
          <w:lang w:val="en-US" w:eastAsia="zh-CN"/>
        </w:rPr>
        <w:t>共37人：</w:t>
      </w:r>
    </w:p>
    <w:p w14:paraId="17559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大湖镇党群服务中心：戴梦雪</w:t>
      </w:r>
    </w:p>
    <w:p w14:paraId="5AA76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大田县安全生产应急救援中心：肖日旭</w:t>
      </w:r>
    </w:p>
    <w:p w14:paraId="1BE6C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大田县坑口水库服务中心：陈文涛</w:t>
      </w:r>
    </w:p>
    <w:p w14:paraId="3B783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将乐县财政投资评审中心：张诗彦</w:t>
      </w:r>
    </w:p>
    <w:p w14:paraId="47968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将乐县古镛镇乡村振兴服务中心：陈俊</w:t>
      </w:r>
    </w:p>
    <w:p w14:paraId="7B000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将乐县水电工程质量安全站：吕品</w:t>
      </w:r>
    </w:p>
    <w:p w14:paraId="48112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将乐县水土保持中心：朱丽荣、徐海燕</w:t>
      </w:r>
    </w:p>
    <w:p w14:paraId="6503C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清流县李家乡乡村振兴服务中心：吴斯琦</w:t>
      </w:r>
    </w:p>
    <w:p w14:paraId="2269F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清流县灵地镇乡村振兴服务中心：严寿华</w:t>
      </w:r>
    </w:p>
    <w:p w14:paraId="3C006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清流县水利工程运行工作站：罗昱平</w:t>
      </w:r>
    </w:p>
    <w:p w14:paraId="387BB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清流县水利工作站：谢鹏成</w:t>
      </w:r>
    </w:p>
    <w:p w14:paraId="1FCD6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泰宁县鑫辉水利水电工程有限公司：陈永顺、陈大溶</w:t>
      </w:r>
    </w:p>
    <w:p w14:paraId="20B9A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温郊乡党群服务中心：江涛</w:t>
      </w:r>
    </w:p>
    <w:p w14:paraId="4F7F2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永安市交发路桥建设有限公司：杨佳碧</w:t>
      </w:r>
    </w:p>
    <w:p w14:paraId="3278B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永安市罗坊乡经济发展综合服务中心：王惠婷</w:t>
      </w:r>
    </w:p>
    <w:p w14:paraId="2E69F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永安市水利水电工程质量技术站：吴锋</w:t>
      </w:r>
    </w:p>
    <w:p w14:paraId="14F55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尤溪县水利工作站：黄星熀</w:t>
      </w:r>
    </w:p>
    <w:p w14:paraId="2242E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三明市三元区水利水电工作站：肖宇</w:t>
      </w:r>
    </w:p>
    <w:p w14:paraId="03A80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三明市沙县区水利水电工程质量服务中心：彭梦珍</w:t>
      </w:r>
    </w:p>
    <w:p w14:paraId="43FE4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三明市河务中心：张志鹏</w:t>
      </w:r>
    </w:p>
    <w:p w14:paraId="56811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三明市闽江上游防洪工程建设有限公司：王炜鹏、陈晓鹏</w:t>
      </w:r>
    </w:p>
    <w:p w14:paraId="40948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三明市水电站库区移民服务中心：陈当坚</w:t>
      </w:r>
    </w:p>
    <w:p w14:paraId="77478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三明市水利水电工程有限公司：肖淑艺</w:t>
      </w:r>
    </w:p>
    <w:p w14:paraId="51FB6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福建楚健建设工程有限公司：黄丽玲</w:t>
      </w:r>
    </w:p>
    <w:p w14:paraId="0DA10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福建德润建设发展有限公司：许丹</w:t>
      </w:r>
    </w:p>
    <w:p w14:paraId="70685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福建恒泰智达建设工程有限公司：颜帝都</w:t>
      </w:r>
    </w:p>
    <w:p w14:paraId="75AE9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福建省明兴工程建设有限公司：刘超、谢声川、张雪群</w:t>
      </w:r>
    </w:p>
    <w:p w14:paraId="483A1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福建省宁化县乌龙峡水电有限公司：张河明</w:t>
      </w:r>
    </w:p>
    <w:p w14:paraId="3E3D2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福建省中建荣鼎建设有限公司：涂燕翊</w:t>
      </w:r>
    </w:p>
    <w:p w14:paraId="7F68D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福建省中禹水利水电工程有限公司：胡碧琳</w:t>
      </w:r>
    </w:p>
    <w:p w14:paraId="03125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福建水投集团明溪水务有限公司：石传锦</w:t>
      </w:r>
    </w:p>
    <w:p w14:paraId="3A11C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left"/>
        <w:textAlignment w:val="auto"/>
        <w:rPr>
          <w:rFonts w:hint="eastAsia" w:ascii="宋体" w:hAnsi="宋体" w:cs="宋体"/>
          <w:szCs w:val="32"/>
          <w:lang w:val="en-US" w:eastAsia="zh-CN"/>
        </w:rPr>
      </w:pPr>
      <w:r>
        <w:rPr>
          <w:rFonts w:hint="eastAsia" w:ascii="宋体" w:hAnsi="宋体" w:cs="宋体"/>
          <w:szCs w:val="32"/>
        </w:rPr>
        <w:t>福建中建宁海建设发展有限公司：黄峰</w:t>
      </w:r>
    </w:p>
    <w:sectPr>
      <w:footerReference r:id="rId3" w:type="default"/>
      <w:footerReference r:id="rId4" w:type="even"/>
      <w:pgSz w:w="11906" w:h="16838"/>
      <w:pgMar w:top="1985" w:right="1531" w:bottom="1985" w:left="1531" w:header="851" w:footer="1588" w:gutter="0"/>
      <w:pgNumType w:fmt="numberInDash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3A386A">
    <w:pPr>
      <w:pStyle w:val="3"/>
      <w:ind w:right="320" w:rightChars="10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3833"/>
                          </w:sdtPr>
                          <w:sdtContent>
                            <w:p w14:paraId="1F3018EA">
                              <w:pPr>
                                <w:pStyle w:val="3"/>
                                <w:ind w:right="320" w:rightChars="100"/>
                                <w:jc w:val="right"/>
                              </w:pP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t xml:space="preserve"> 1 -</w:t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50458404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63833"/>
                    </w:sdtPr>
                    <w:sdtContent>
                      <w:p w14:paraId="1F3018EA">
                        <w:pPr>
                          <w:pStyle w:val="3"/>
                          <w:ind w:right="320" w:rightChars="100"/>
                          <w:jc w:val="right"/>
                        </w:pP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t xml:space="preserve"> 1 -</w:t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50458404"/>
                </w:txbxContent>
              </v:textbox>
            </v:shape>
          </w:pict>
        </mc:Fallback>
      </mc:AlternateContent>
    </w:r>
  </w:p>
  <w:p w14:paraId="5619F9E0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71975"/>
    </w:sdtPr>
    <w:sdtContent>
      <w:p w14:paraId="6BA4F12A">
        <w:pPr>
          <w:pStyle w:val="3"/>
          <w:ind w:left="320" w:leftChars="100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  <w:p w14:paraId="0DE1A5D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58"/>
  <w:drawingGridVerticalSpacing w:val="57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431"/>
    <w:rsid w:val="00070092"/>
    <w:rsid w:val="00191CA3"/>
    <w:rsid w:val="001C55B0"/>
    <w:rsid w:val="00261825"/>
    <w:rsid w:val="0028259A"/>
    <w:rsid w:val="002F5D5D"/>
    <w:rsid w:val="00371E98"/>
    <w:rsid w:val="0043011A"/>
    <w:rsid w:val="00451678"/>
    <w:rsid w:val="004A07FB"/>
    <w:rsid w:val="004A5885"/>
    <w:rsid w:val="00554D02"/>
    <w:rsid w:val="00585AE6"/>
    <w:rsid w:val="005F172A"/>
    <w:rsid w:val="006525B5"/>
    <w:rsid w:val="0069587F"/>
    <w:rsid w:val="006F2977"/>
    <w:rsid w:val="00743674"/>
    <w:rsid w:val="0075656E"/>
    <w:rsid w:val="007B3D9E"/>
    <w:rsid w:val="008051D2"/>
    <w:rsid w:val="00895086"/>
    <w:rsid w:val="00895BC4"/>
    <w:rsid w:val="00925310"/>
    <w:rsid w:val="00926B3A"/>
    <w:rsid w:val="00AB4B45"/>
    <w:rsid w:val="00AC53D9"/>
    <w:rsid w:val="00AF50F1"/>
    <w:rsid w:val="00C266A2"/>
    <w:rsid w:val="00C46185"/>
    <w:rsid w:val="00C63180"/>
    <w:rsid w:val="00CF37C9"/>
    <w:rsid w:val="00D4754E"/>
    <w:rsid w:val="00DD5A61"/>
    <w:rsid w:val="00E42D8B"/>
    <w:rsid w:val="00EB3431"/>
    <w:rsid w:val="00ED3322"/>
    <w:rsid w:val="00F100F9"/>
    <w:rsid w:val="00F24DFD"/>
    <w:rsid w:val="00FE3DF6"/>
    <w:rsid w:val="05AA5881"/>
    <w:rsid w:val="05EDD035"/>
    <w:rsid w:val="0CDBC1ED"/>
    <w:rsid w:val="0F7F355E"/>
    <w:rsid w:val="0FDBE414"/>
    <w:rsid w:val="0FDF64A4"/>
    <w:rsid w:val="0FFB10C5"/>
    <w:rsid w:val="0FFFA95E"/>
    <w:rsid w:val="110A3480"/>
    <w:rsid w:val="17BD2C7D"/>
    <w:rsid w:val="17BE6081"/>
    <w:rsid w:val="17EB6F71"/>
    <w:rsid w:val="1BE782BB"/>
    <w:rsid w:val="1E955844"/>
    <w:rsid w:val="1FDECCA7"/>
    <w:rsid w:val="1FE48700"/>
    <w:rsid w:val="1FF9B9CC"/>
    <w:rsid w:val="1FFFEF23"/>
    <w:rsid w:val="26B31F5C"/>
    <w:rsid w:val="275FDACA"/>
    <w:rsid w:val="2778A457"/>
    <w:rsid w:val="27EE68FB"/>
    <w:rsid w:val="29BF9102"/>
    <w:rsid w:val="2BBE885B"/>
    <w:rsid w:val="2CFF8FE3"/>
    <w:rsid w:val="2DFA1C26"/>
    <w:rsid w:val="2EFF1612"/>
    <w:rsid w:val="2FD75000"/>
    <w:rsid w:val="2FF766DC"/>
    <w:rsid w:val="2FFF33C1"/>
    <w:rsid w:val="307D09E7"/>
    <w:rsid w:val="30DED157"/>
    <w:rsid w:val="31BBAE67"/>
    <w:rsid w:val="359B59EA"/>
    <w:rsid w:val="35ED975F"/>
    <w:rsid w:val="35FB1E9C"/>
    <w:rsid w:val="36FDE847"/>
    <w:rsid w:val="36FEABC6"/>
    <w:rsid w:val="37ADD544"/>
    <w:rsid w:val="37AF9A48"/>
    <w:rsid w:val="37BFABD1"/>
    <w:rsid w:val="37D3D206"/>
    <w:rsid w:val="37F50E1F"/>
    <w:rsid w:val="39FD9177"/>
    <w:rsid w:val="3AEE4756"/>
    <w:rsid w:val="3AFB92E5"/>
    <w:rsid w:val="3BF32992"/>
    <w:rsid w:val="3BFF2FC9"/>
    <w:rsid w:val="3C1C51B4"/>
    <w:rsid w:val="3DDB1AC1"/>
    <w:rsid w:val="3DEFD8E0"/>
    <w:rsid w:val="3DFE9A00"/>
    <w:rsid w:val="3DFF91D9"/>
    <w:rsid w:val="3DFFCEFF"/>
    <w:rsid w:val="3E7FE583"/>
    <w:rsid w:val="3EDC3521"/>
    <w:rsid w:val="3EDE06E4"/>
    <w:rsid w:val="3EFB7E9F"/>
    <w:rsid w:val="3EFCC6AA"/>
    <w:rsid w:val="3EFCE271"/>
    <w:rsid w:val="3EFE6E07"/>
    <w:rsid w:val="3EFF9057"/>
    <w:rsid w:val="3F5F2229"/>
    <w:rsid w:val="3F7ECBB9"/>
    <w:rsid w:val="3FBF1CDE"/>
    <w:rsid w:val="3FD1D42C"/>
    <w:rsid w:val="3FD50BDC"/>
    <w:rsid w:val="3FD94401"/>
    <w:rsid w:val="3FE7AB54"/>
    <w:rsid w:val="3FEED353"/>
    <w:rsid w:val="3FEF9AA7"/>
    <w:rsid w:val="3FF5C599"/>
    <w:rsid w:val="3FF75043"/>
    <w:rsid w:val="3FFFA861"/>
    <w:rsid w:val="42EE0C7C"/>
    <w:rsid w:val="42F5AD5F"/>
    <w:rsid w:val="43FF994F"/>
    <w:rsid w:val="45DF1D7A"/>
    <w:rsid w:val="47F92E63"/>
    <w:rsid w:val="4B2F7F81"/>
    <w:rsid w:val="4C7F7B86"/>
    <w:rsid w:val="4DDF0064"/>
    <w:rsid w:val="4DECA0D8"/>
    <w:rsid w:val="4F9C0879"/>
    <w:rsid w:val="4FBF2F52"/>
    <w:rsid w:val="4FFF94AA"/>
    <w:rsid w:val="51B31DCE"/>
    <w:rsid w:val="566D4284"/>
    <w:rsid w:val="56BF27B7"/>
    <w:rsid w:val="56DF3798"/>
    <w:rsid w:val="57FE0E60"/>
    <w:rsid w:val="58DBACEC"/>
    <w:rsid w:val="59778E09"/>
    <w:rsid w:val="5ADFA75F"/>
    <w:rsid w:val="5AF91E8B"/>
    <w:rsid w:val="5B77E3AB"/>
    <w:rsid w:val="5BF3CB14"/>
    <w:rsid w:val="5BFA3A51"/>
    <w:rsid w:val="5BFEB340"/>
    <w:rsid w:val="5D1C62F9"/>
    <w:rsid w:val="5D1D10B3"/>
    <w:rsid w:val="5D9FCB27"/>
    <w:rsid w:val="5DFB69BB"/>
    <w:rsid w:val="5DFFC896"/>
    <w:rsid w:val="5E3576C7"/>
    <w:rsid w:val="5E7D986A"/>
    <w:rsid w:val="5EEED836"/>
    <w:rsid w:val="5EF65CE0"/>
    <w:rsid w:val="5F1F1E86"/>
    <w:rsid w:val="5F375E33"/>
    <w:rsid w:val="5F6BFB3E"/>
    <w:rsid w:val="5F723C10"/>
    <w:rsid w:val="5F7E4E1B"/>
    <w:rsid w:val="5FF423DF"/>
    <w:rsid w:val="5FFFD6AC"/>
    <w:rsid w:val="61E67176"/>
    <w:rsid w:val="65FE26DC"/>
    <w:rsid w:val="66FF6B7F"/>
    <w:rsid w:val="673F8D8D"/>
    <w:rsid w:val="67EB21B4"/>
    <w:rsid w:val="68199B48"/>
    <w:rsid w:val="68E76B0A"/>
    <w:rsid w:val="69CB7D63"/>
    <w:rsid w:val="6BE71457"/>
    <w:rsid w:val="6BFFE5EE"/>
    <w:rsid w:val="6C6F3CAF"/>
    <w:rsid w:val="6C77E1D6"/>
    <w:rsid w:val="6DDE94DE"/>
    <w:rsid w:val="6DFA5055"/>
    <w:rsid w:val="6E44F70F"/>
    <w:rsid w:val="6EEEB10B"/>
    <w:rsid w:val="6F3AEA76"/>
    <w:rsid w:val="6F459EB3"/>
    <w:rsid w:val="6F69EF06"/>
    <w:rsid w:val="6F7BDFD2"/>
    <w:rsid w:val="6FB244D0"/>
    <w:rsid w:val="6FB68B43"/>
    <w:rsid w:val="6FBEEA44"/>
    <w:rsid w:val="6FBF4B05"/>
    <w:rsid w:val="6FDE354D"/>
    <w:rsid w:val="6FE1FDF1"/>
    <w:rsid w:val="6FEA74A1"/>
    <w:rsid w:val="6FEE032F"/>
    <w:rsid w:val="6FFF9D33"/>
    <w:rsid w:val="6FFFAD80"/>
    <w:rsid w:val="727E956B"/>
    <w:rsid w:val="72B659A5"/>
    <w:rsid w:val="734E88AB"/>
    <w:rsid w:val="736F5D3D"/>
    <w:rsid w:val="73776E6B"/>
    <w:rsid w:val="73FF172E"/>
    <w:rsid w:val="753C8DA3"/>
    <w:rsid w:val="756F524F"/>
    <w:rsid w:val="75844113"/>
    <w:rsid w:val="75BC325A"/>
    <w:rsid w:val="75FDAE3F"/>
    <w:rsid w:val="77319FE3"/>
    <w:rsid w:val="776F933A"/>
    <w:rsid w:val="77736595"/>
    <w:rsid w:val="777B0317"/>
    <w:rsid w:val="777FDFF3"/>
    <w:rsid w:val="7787025A"/>
    <w:rsid w:val="77B7DAB1"/>
    <w:rsid w:val="77D725BF"/>
    <w:rsid w:val="77DB8D3F"/>
    <w:rsid w:val="77DF0A0B"/>
    <w:rsid w:val="77EF1FF5"/>
    <w:rsid w:val="77EFDDDB"/>
    <w:rsid w:val="77FDA326"/>
    <w:rsid w:val="77FDB816"/>
    <w:rsid w:val="78959E0A"/>
    <w:rsid w:val="78BEDBCC"/>
    <w:rsid w:val="78FFF392"/>
    <w:rsid w:val="79FB2A60"/>
    <w:rsid w:val="79FD07BE"/>
    <w:rsid w:val="7AEF4198"/>
    <w:rsid w:val="7AF6563F"/>
    <w:rsid w:val="7AFBC1C4"/>
    <w:rsid w:val="7B763B40"/>
    <w:rsid w:val="7B7D834B"/>
    <w:rsid w:val="7BBDD2AB"/>
    <w:rsid w:val="7BBE847B"/>
    <w:rsid w:val="7BCE5277"/>
    <w:rsid w:val="7BCF772B"/>
    <w:rsid w:val="7BDF57D1"/>
    <w:rsid w:val="7BEBAAB7"/>
    <w:rsid w:val="7BEF5EB4"/>
    <w:rsid w:val="7BF5CE53"/>
    <w:rsid w:val="7BF7ADA7"/>
    <w:rsid w:val="7BF7B928"/>
    <w:rsid w:val="7BFFC0F3"/>
    <w:rsid w:val="7BFFD301"/>
    <w:rsid w:val="7C997162"/>
    <w:rsid w:val="7CBCBC26"/>
    <w:rsid w:val="7CBFB0CF"/>
    <w:rsid w:val="7CBFEFF2"/>
    <w:rsid w:val="7CD77C5D"/>
    <w:rsid w:val="7CF1E330"/>
    <w:rsid w:val="7CF5B3D0"/>
    <w:rsid w:val="7CFD5465"/>
    <w:rsid w:val="7D5F16FB"/>
    <w:rsid w:val="7D6F6D29"/>
    <w:rsid w:val="7D747762"/>
    <w:rsid w:val="7D774A42"/>
    <w:rsid w:val="7D8558DB"/>
    <w:rsid w:val="7D9F7809"/>
    <w:rsid w:val="7DB932F1"/>
    <w:rsid w:val="7DCEF206"/>
    <w:rsid w:val="7DDF866E"/>
    <w:rsid w:val="7DEA3FDC"/>
    <w:rsid w:val="7DEBBD75"/>
    <w:rsid w:val="7DEF8698"/>
    <w:rsid w:val="7DF58381"/>
    <w:rsid w:val="7DFEB129"/>
    <w:rsid w:val="7E23ED10"/>
    <w:rsid w:val="7E5F35D8"/>
    <w:rsid w:val="7E96121B"/>
    <w:rsid w:val="7EBFF904"/>
    <w:rsid w:val="7EDE308D"/>
    <w:rsid w:val="7EF2AEA3"/>
    <w:rsid w:val="7EF7B4DB"/>
    <w:rsid w:val="7EF7C0AF"/>
    <w:rsid w:val="7EFD0975"/>
    <w:rsid w:val="7EFDDF75"/>
    <w:rsid w:val="7F1725E2"/>
    <w:rsid w:val="7F2FA972"/>
    <w:rsid w:val="7F3DF3F8"/>
    <w:rsid w:val="7F3F7050"/>
    <w:rsid w:val="7F6A44A0"/>
    <w:rsid w:val="7F6D7584"/>
    <w:rsid w:val="7F85105A"/>
    <w:rsid w:val="7FAFFD8A"/>
    <w:rsid w:val="7FB59899"/>
    <w:rsid w:val="7FB76E15"/>
    <w:rsid w:val="7FB7C74C"/>
    <w:rsid w:val="7FBB3073"/>
    <w:rsid w:val="7FD34189"/>
    <w:rsid w:val="7FD34647"/>
    <w:rsid w:val="7FD485A9"/>
    <w:rsid w:val="7FDDE580"/>
    <w:rsid w:val="7FDE58E7"/>
    <w:rsid w:val="7FDF128B"/>
    <w:rsid w:val="7FE3063A"/>
    <w:rsid w:val="7FEBC733"/>
    <w:rsid w:val="7FECBA1F"/>
    <w:rsid w:val="7FEE0545"/>
    <w:rsid w:val="7FEFB08A"/>
    <w:rsid w:val="7FF35EBF"/>
    <w:rsid w:val="7FF77466"/>
    <w:rsid w:val="7FF7A0D7"/>
    <w:rsid w:val="7FF7F9C1"/>
    <w:rsid w:val="7FFB4A8E"/>
    <w:rsid w:val="7FFB805E"/>
    <w:rsid w:val="7FFBB637"/>
    <w:rsid w:val="7FFBBB95"/>
    <w:rsid w:val="7FFCC751"/>
    <w:rsid w:val="7FFDF178"/>
    <w:rsid w:val="7FFF81CB"/>
    <w:rsid w:val="87E7FD23"/>
    <w:rsid w:val="8DF74C1E"/>
    <w:rsid w:val="8EF7EC42"/>
    <w:rsid w:val="8FBB2B88"/>
    <w:rsid w:val="8FFE402D"/>
    <w:rsid w:val="95FFA4B8"/>
    <w:rsid w:val="966B4168"/>
    <w:rsid w:val="987732E1"/>
    <w:rsid w:val="9A7DF3D0"/>
    <w:rsid w:val="9CB9C9F2"/>
    <w:rsid w:val="9D963E29"/>
    <w:rsid w:val="9DFFC6B9"/>
    <w:rsid w:val="9EF7CAC4"/>
    <w:rsid w:val="9F7B8FB0"/>
    <w:rsid w:val="9FFD76DC"/>
    <w:rsid w:val="A7B7D5A6"/>
    <w:rsid w:val="A7F6D9F6"/>
    <w:rsid w:val="A9F3EA81"/>
    <w:rsid w:val="AB6EB3CD"/>
    <w:rsid w:val="ABFE7148"/>
    <w:rsid w:val="ADF3D970"/>
    <w:rsid w:val="AEFF4C22"/>
    <w:rsid w:val="AF7E7A51"/>
    <w:rsid w:val="AFBED351"/>
    <w:rsid w:val="AFDE5FA7"/>
    <w:rsid w:val="AFFE7A9F"/>
    <w:rsid w:val="B1BF5DCE"/>
    <w:rsid w:val="B1FF4577"/>
    <w:rsid w:val="B5F68262"/>
    <w:rsid w:val="B5FF823C"/>
    <w:rsid w:val="B635E2DB"/>
    <w:rsid w:val="B6DDA345"/>
    <w:rsid w:val="B6FF4548"/>
    <w:rsid w:val="B7EFBBD7"/>
    <w:rsid w:val="B7F7D79C"/>
    <w:rsid w:val="BAFB10CE"/>
    <w:rsid w:val="BB3757B9"/>
    <w:rsid w:val="BB97A127"/>
    <w:rsid w:val="BBD8B315"/>
    <w:rsid w:val="BBFF9124"/>
    <w:rsid w:val="BD26DE9B"/>
    <w:rsid w:val="BD3D4B6C"/>
    <w:rsid w:val="BDDF1B71"/>
    <w:rsid w:val="BDDF8E3D"/>
    <w:rsid w:val="BDF33551"/>
    <w:rsid w:val="BEBD2373"/>
    <w:rsid w:val="BEDF8690"/>
    <w:rsid w:val="BF5EB30E"/>
    <w:rsid w:val="BF67739E"/>
    <w:rsid w:val="BF6B07DA"/>
    <w:rsid w:val="BF74A6DD"/>
    <w:rsid w:val="BFB684FE"/>
    <w:rsid w:val="BFDA8104"/>
    <w:rsid w:val="BFDAA1A1"/>
    <w:rsid w:val="BFDFC619"/>
    <w:rsid w:val="BFEAE89E"/>
    <w:rsid w:val="BFED6EEB"/>
    <w:rsid w:val="BFF5B624"/>
    <w:rsid w:val="BFF65D0D"/>
    <w:rsid w:val="BFFC8CF2"/>
    <w:rsid w:val="BFFFEB83"/>
    <w:rsid w:val="C7FFD9A4"/>
    <w:rsid w:val="CDAFDFC8"/>
    <w:rsid w:val="CDFE4144"/>
    <w:rsid w:val="CEFF6213"/>
    <w:rsid w:val="CF76CBCA"/>
    <w:rsid w:val="CF7AE93A"/>
    <w:rsid w:val="CFAF1461"/>
    <w:rsid w:val="CFF61E80"/>
    <w:rsid w:val="CFF7773B"/>
    <w:rsid w:val="CFFFD531"/>
    <w:rsid w:val="D1FDADE3"/>
    <w:rsid w:val="D276A455"/>
    <w:rsid w:val="D2F8C0AF"/>
    <w:rsid w:val="D4EFCB5C"/>
    <w:rsid w:val="D4FFBA11"/>
    <w:rsid w:val="D5B6656F"/>
    <w:rsid w:val="D67B9C6F"/>
    <w:rsid w:val="D67F21CD"/>
    <w:rsid w:val="D6FF8F01"/>
    <w:rsid w:val="D766C12A"/>
    <w:rsid w:val="D7A6C60F"/>
    <w:rsid w:val="D7B56E56"/>
    <w:rsid w:val="D7F5C769"/>
    <w:rsid w:val="D7FF7D2A"/>
    <w:rsid w:val="D82FE113"/>
    <w:rsid w:val="D9DFAC1A"/>
    <w:rsid w:val="D9EFAD7D"/>
    <w:rsid w:val="D9F37741"/>
    <w:rsid w:val="DA7F0135"/>
    <w:rsid w:val="DAFB1AD7"/>
    <w:rsid w:val="DBAF366B"/>
    <w:rsid w:val="DBBFB2C7"/>
    <w:rsid w:val="DBF523B7"/>
    <w:rsid w:val="DCFFE99C"/>
    <w:rsid w:val="DDBF307C"/>
    <w:rsid w:val="DDFD15ED"/>
    <w:rsid w:val="DDFF37E5"/>
    <w:rsid w:val="DDFFD31A"/>
    <w:rsid w:val="DE5C081E"/>
    <w:rsid w:val="DE7D8DF7"/>
    <w:rsid w:val="DED92F3C"/>
    <w:rsid w:val="DEDBD38F"/>
    <w:rsid w:val="DEDCCBF1"/>
    <w:rsid w:val="DEF78174"/>
    <w:rsid w:val="DEFEB2B7"/>
    <w:rsid w:val="DEFFE1DE"/>
    <w:rsid w:val="DF0A5782"/>
    <w:rsid w:val="DF6D7CBA"/>
    <w:rsid w:val="DF97FA62"/>
    <w:rsid w:val="DFAFD120"/>
    <w:rsid w:val="DFDEE626"/>
    <w:rsid w:val="DFE3AC06"/>
    <w:rsid w:val="DFE7E705"/>
    <w:rsid w:val="DFF3936F"/>
    <w:rsid w:val="DFFF15A2"/>
    <w:rsid w:val="DFFFBDD1"/>
    <w:rsid w:val="DFFFF316"/>
    <w:rsid w:val="E3D1E38A"/>
    <w:rsid w:val="E3ED4829"/>
    <w:rsid w:val="E4DB4445"/>
    <w:rsid w:val="E6D73AAB"/>
    <w:rsid w:val="E7E9CB91"/>
    <w:rsid w:val="E9AED99B"/>
    <w:rsid w:val="EB4B72B6"/>
    <w:rsid w:val="EB59F27E"/>
    <w:rsid w:val="EBDEED98"/>
    <w:rsid w:val="EBE3A451"/>
    <w:rsid w:val="EDBFA986"/>
    <w:rsid w:val="EDFA2DBA"/>
    <w:rsid w:val="EDFF8786"/>
    <w:rsid w:val="EEEFFF97"/>
    <w:rsid w:val="EEF462E0"/>
    <w:rsid w:val="EEF9E6C0"/>
    <w:rsid w:val="EF4EFF2C"/>
    <w:rsid w:val="EFAEAB71"/>
    <w:rsid w:val="EFD56826"/>
    <w:rsid w:val="EFD78860"/>
    <w:rsid w:val="EFEF3951"/>
    <w:rsid w:val="EFF35BFB"/>
    <w:rsid w:val="EFFE305B"/>
    <w:rsid w:val="EFFF4986"/>
    <w:rsid w:val="EFFF5FB5"/>
    <w:rsid w:val="F0DED567"/>
    <w:rsid w:val="F0FF8469"/>
    <w:rsid w:val="F19D8B92"/>
    <w:rsid w:val="F2658AFC"/>
    <w:rsid w:val="F3D79AA5"/>
    <w:rsid w:val="F3FFDE07"/>
    <w:rsid w:val="F4DD2814"/>
    <w:rsid w:val="F5721B17"/>
    <w:rsid w:val="F5D0CFED"/>
    <w:rsid w:val="F5F3F6E2"/>
    <w:rsid w:val="F5FF3366"/>
    <w:rsid w:val="F6F90AB9"/>
    <w:rsid w:val="F72923BD"/>
    <w:rsid w:val="F73D5E8D"/>
    <w:rsid w:val="F757395C"/>
    <w:rsid w:val="F77E731D"/>
    <w:rsid w:val="F77FF4B2"/>
    <w:rsid w:val="F79FEE96"/>
    <w:rsid w:val="F7D77345"/>
    <w:rsid w:val="F7F74C49"/>
    <w:rsid w:val="F7F94EF8"/>
    <w:rsid w:val="F7FF4537"/>
    <w:rsid w:val="F7FF85E6"/>
    <w:rsid w:val="F87798FA"/>
    <w:rsid w:val="F8ABF482"/>
    <w:rsid w:val="F8FFBCE9"/>
    <w:rsid w:val="F9CDBD94"/>
    <w:rsid w:val="F9E70D9A"/>
    <w:rsid w:val="F9FFB67A"/>
    <w:rsid w:val="FAB786CE"/>
    <w:rsid w:val="FAFCEA46"/>
    <w:rsid w:val="FB3B304E"/>
    <w:rsid w:val="FB3D963E"/>
    <w:rsid w:val="FB796215"/>
    <w:rsid w:val="FB7E63D5"/>
    <w:rsid w:val="FB7F6030"/>
    <w:rsid w:val="FBB190F4"/>
    <w:rsid w:val="FBBBFD46"/>
    <w:rsid w:val="FBC85336"/>
    <w:rsid w:val="FBCDFA8A"/>
    <w:rsid w:val="FBDFDF96"/>
    <w:rsid w:val="FBF73C08"/>
    <w:rsid w:val="FBFACDB2"/>
    <w:rsid w:val="FBFFD82C"/>
    <w:rsid w:val="FCCFA4A4"/>
    <w:rsid w:val="FCF58BA7"/>
    <w:rsid w:val="FCF7B400"/>
    <w:rsid w:val="FD3FDB55"/>
    <w:rsid w:val="FD5F4DA1"/>
    <w:rsid w:val="FDDFAE52"/>
    <w:rsid w:val="FDF3A151"/>
    <w:rsid w:val="FDF6D352"/>
    <w:rsid w:val="FDF94FAB"/>
    <w:rsid w:val="FDFF78C4"/>
    <w:rsid w:val="FDFF7B93"/>
    <w:rsid w:val="FE5E7313"/>
    <w:rsid w:val="FE5F57F5"/>
    <w:rsid w:val="FE63DC6B"/>
    <w:rsid w:val="FE670D67"/>
    <w:rsid w:val="FE7FC5DE"/>
    <w:rsid w:val="FEB24921"/>
    <w:rsid w:val="FEB7208C"/>
    <w:rsid w:val="FEB7BF20"/>
    <w:rsid w:val="FEBC79D9"/>
    <w:rsid w:val="FEBF0A95"/>
    <w:rsid w:val="FEDDC0F1"/>
    <w:rsid w:val="FEFEE8BA"/>
    <w:rsid w:val="FEFF5AF9"/>
    <w:rsid w:val="FEFF81BE"/>
    <w:rsid w:val="FF2647B6"/>
    <w:rsid w:val="FF378B59"/>
    <w:rsid w:val="FF3DC57D"/>
    <w:rsid w:val="FF3ECA1D"/>
    <w:rsid w:val="FF5911AB"/>
    <w:rsid w:val="FF5FA451"/>
    <w:rsid w:val="FF68ED34"/>
    <w:rsid w:val="FF6C08F5"/>
    <w:rsid w:val="FF6C7208"/>
    <w:rsid w:val="FF7F0339"/>
    <w:rsid w:val="FF7FB527"/>
    <w:rsid w:val="FF7FFDC7"/>
    <w:rsid w:val="FF8FF0D1"/>
    <w:rsid w:val="FF98DA59"/>
    <w:rsid w:val="FFAF72CF"/>
    <w:rsid w:val="FFB7E5ED"/>
    <w:rsid w:val="FFBF6EB4"/>
    <w:rsid w:val="FFBFED56"/>
    <w:rsid w:val="FFCBCD90"/>
    <w:rsid w:val="FFCDB04C"/>
    <w:rsid w:val="FFD703A3"/>
    <w:rsid w:val="FFD7BF25"/>
    <w:rsid w:val="FFD9BBC7"/>
    <w:rsid w:val="FFDE7DB9"/>
    <w:rsid w:val="FFDF8ED7"/>
    <w:rsid w:val="FFDFF97E"/>
    <w:rsid w:val="FFE58ABB"/>
    <w:rsid w:val="FFE74703"/>
    <w:rsid w:val="FFE7F0B1"/>
    <w:rsid w:val="FFE830A8"/>
    <w:rsid w:val="FFED7101"/>
    <w:rsid w:val="FFEF7FC2"/>
    <w:rsid w:val="FFEFC51B"/>
    <w:rsid w:val="FFF1216F"/>
    <w:rsid w:val="FFF79CC1"/>
    <w:rsid w:val="FFFB3AF5"/>
    <w:rsid w:val="FFFB7202"/>
    <w:rsid w:val="FFFC4535"/>
    <w:rsid w:val="FFFF1154"/>
    <w:rsid w:val="FFFF23EE"/>
    <w:rsid w:val="FFFF7096"/>
    <w:rsid w:val="FFFF8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eastAsia="仿宋_GB2312"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837</Words>
  <Characters>877</Characters>
  <Lines>7</Lines>
  <Paragraphs>1</Paragraphs>
  <TotalTime>10</TotalTime>
  <ScaleCrop>false</ScaleCrop>
  <LinksUpToDate>false</LinksUpToDate>
  <CharactersWithSpaces>880</CharactersWithSpaces>
  <Application>WPS Office_12.1.0.22130_F1E327BC-269C-435d-A152-05C5408002CA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2019-10-23T16:54:00Z</dcterms:created>
  <dc:creator>叶沁芳</dc:creator>
  <cp:lastModifiedBy>罗玉琼</cp:lastModifiedBy>
  <cp:lastPrinted>2026-09-20T16:34:00Z</cp:lastPrinted>
  <dcterms:modified xsi:type="dcterms:W3CDTF">2026-09-21T07:37:04Z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2052-12.1.0.22130</vt:lpwstr>
  </property>
  <property fmtid="{D5CDD505-2E9C-101B-9397-08002B2CF9AE}" pid="3" name="KSOTemplateDocerSaveRecord">
    <vt:lpwstr>eyJoZGlkIjoiNjRmYjJmZTE0ODJhMTBkNWQyZDcwM2JmZGMwNDQwMmEiLCJ1c2VySWQiOiI1Nzk1NTc0MzgifQ==</vt:lpwstr>
  </property>
  <property fmtid="{D5CDD505-2E9C-101B-9397-08002B2CF9AE}" pid="4" name="ICV">
    <vt:lpwstr>B3687A5CA4BD4B0996C01E879A15D465_13</vt:lpwstr>
  </property>
</Properties>
</file>