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CE27C">
      <w:pPr>
        <w:spacing w:line="600" w:lineRule="exact"/>
        <w:rPr>
          <w:rFonts w:ascii="宋体" w:hAnsi="宋体"/>
        </w:rPr>
      </w:pPr>
      <w:bookmarkStart w:id="0" w:name="_GoBack"/>
      <w:bookmarkEnd w:id="0"/>
    </w:p>
    <w:p w14:paraId="3318A8F6">
      <w:pPr>
        <w:tabs>
          <w:tab w:val="left" w:pos="3476"/>
          <w:tab w:val="center" w:pos="4422"/>
        </w:tabs>
        <w:spacing w:line="600" w:lineRule="exact"/>
        <w:jc w:val="center"/>
        <w:rPr>
          <w:rFonts w:ascii="宋体" w:hAnsi="宋体" w:eastAsia="方正小标宋简体"/>
          <w:spacing w:val="-10"/>
          <w:sz w:val="44"/>
          <w:szCs w:val="44"/>
        </w:rPr>
      </w:pPr>
      <w:r>
        <w:rPr>
          <w:rFonts w:hint="eastAsia" w:ascii="宋体" w:hAnsi="宋体" w:eastAsia="方正小标宋简体"/>
          <w:spacing w:val="-10"/>
          <w:sz w:val="44"/>
          <w:szCs w:val="44"/>
        </w:rPr>
        <w:t>关于</w:t>
      </w:r>
      <w:r>
        <w:rPr>
          <w:rFonts w:hint="eastAsia" w:ascii="宋体" w:hAnsi="宋体" w:eastAsia="方正小标宋简体"/>
          <w:spacing w:val="-10"/>
          <w:sz w:val="44"/>
          <w:szCs w:val="44"/>
          <w:lang w:val="en-US" w:eastAsia="zh-CN"/>
        </w:rPr>
        <w:t>2024年度三明市工程技术人员水利水电专业中级职务任职资格评审结果</w:t>
      </w:r>
      <w:r>
        <w:rPr>
          <w:rFonts w:hint="eastAsia" w:ascii="宋体" w:hAnsi="宋体" w:eastAsia="方正小标宋简体"/>
          <w:spacing w:val="-10"/>
          <w:sz w:val="44"/>
          <w:szCs w:val="44"/>
        </w:rPr>
        <w:t>的公示</w:t>
      </w:r>
    </w:p>
    <w:p w14:paraId="66AEE1CE">
      <w:pPr>
        <w:spacing w:line="600" w:lineRule="exact"/>
        <w:rPr>
          <w:rFonts w:ascii="宋体" w:hAnsi="宋体"/>
          <w:szCs w:val="32"/>
        </w:rPr>
      </w:pPr>
    </w:p>
    <w:p w14:paraId="3772D138">
      <w:pPr>
        <w:spacing w:line="600" w:lineRule="exact"/>
        <w:ind w:firstLine="790" w:firstLineChars="250"/>
        <w:rPr>
          <w:rFonts w:ascii="宋体" w:hAnsi="宋体"/>
          <w:szCs w:val="32"/>
        </w:rPr>
      </w:pPr>
      <w:r>
        <w:rPr>
          <w:rFonts w:hint="eastAsia" w:ascii="宋体" w:hAnsi="宋体"/>
          <w:szCs w:val="32"/>
        </w:rPr>
        <w:t>2024年度三明市工程技术人员水利水电专业中级职务任职资格评审</w:t>
      </w:r>
      <w:r>
        <w:rPr>
          <w:rFonts w:hint="eastAsia" w:ascii="宋体" w:hAnsi="宋体"/>
          <w:color w:val="000000"/>
          <w:szCs w:val="32"/>
        </w:rPr>
        <w:t>会议已于202</w:t>
      </w:r>
      <w:r>
        <w:rPr>
          <w:rFonts w:hint="eastAsia" w:ascii="宋体" w:hAnsi="宋体"/>
          <w:color w:val="000000"/>
          <w:szCs w:val="32"/>
          <w:lang w:val="en-US" w:eastAsia="zh-CN"/>
        </w:rPr>
        <w:t>5</w:t>
      </w:r>
      <w:r>
        <w:rPr>
          <w:rFonts w:hint="eastAsia" w:ascii="宋体" w:hAnsi="宋体"/>
          <w:color w:val="000000"/>
          <w:szCs w:val="32"/>
        </w:rPr>
        <w:t>年</w:t>
      </w:r>
      <w:r>
        <w:rPr>
          <w:rFonts w:hint="eastAsia" w:ascii="宋体" w:hAnsi="宋体"/>
          <w:color w:val="000000"/>
          <w:szCs w:val="32"/>
          <w:lang w:val="en-US" w:eastAsia="zh-CN"/>
        </w:rPr>
        <w:t>9</w:t>
      </w:r>
      <w:r>
        <w:rPr>
          <w:rFonts w:hint="eastAsia" w:ascii="宋体" w:hAnsi="宋体"/>
          <w:color w:val="000000"/>
          <w:szCs w:val="32"/>
        </w:rPr>
        <w:t>月14日结束，</w:t>
      </w:r>
      <w:r>
        <w:rPr>
          <w:rFonts w:hint="eastAsia" w:ascii="宋体" w:hAnsi="宋体"/>
          <w:color w:val="000000"/>
          <w:szCs w:val="32"/>
          <w:lang w:val="en-US" w:eastAsia="zh-CN"/>
        </w:rPr>
        <w:t>严光明</w:t>
      </w:r>
      <w:r>
        <w:rPr>
          <w:rFonts w:hint="eastAsia" w:ascii="宋体" w:hAnsi="宋体"/>
          <w:color w:val="000000"/>
          <w:szCs w:val="32"/>
        </w:rPr>
        <w:t>等</w:t>
      </w:r>
      <w:r>
        <w:rPr>
          <w:rFonts w:hint="eastAsia" w:ascii="宋体" w:hAnsi="宋体"/>
          <w:color w:val="000000"/>
          <w:szCs w:val="32"/>
          <w:lang w:val="en-US" w:eastAsia="zh-CN"/>
        </w:rPr>
        <w:t>45</w:t>
      </w:r>
      <w:r>
        <w:rPr>
          <w:rFonts w:hint="eastAsia" w:ascii="宋体" w:hAnsi="宋体"/>
          <w:color w:val="000000"/>
          <w:szCs w:val="32"/>
        </w:rPr>
        <w:t>位同志通过评审。现对该</w:t>
      </w:r>
      <w:r>
        <w:rPr>
          <w:rFonts w:hint="eastAsia" w:ascii="宋体" w:hAnsi="宋体"/>
          <w:color w:val="000000"/>
          <w:szCs w:val="32"/>
          <w:lang w:val="en-US" w:eastAsia="zh-CN"/>
        </w:rPr>
        <w:t>45</w:t>
      </w:r>
      <w:r>
        <w:rPr>
          <w:rFonts w:hint="eastAsia" w:ascii="宋体" w:hAnsi="宋体"/>
          <w:color w:val="000000"/>
          <w:szCs w:val="32"/>
        </w:rPr>
        <w:t>位同</w:t>
      </w:r>
      <w:r>
        <w:rPr>
          <w:rFonts w:hint="eastAsia" w:ascii="宋体" w:hAnsi="宋体"/>
          <w:szCs w:val="32"/>
        </w:rPr>
        <w:t>志进行公示（名单</w:t>
      </w:r>
      <w:r>
        <w:rPr>
          <w:rFonts w:hint="eastAsia" w:ascii="宋体" w:hAnsi="宋体"/>
          <w:szCs w:val="32"/>
          <w:lang w:val="en-US" w:eastAsia="zh-CN"/>
        </w:rPr>
        <w:t>见附件</w:t>
      </w:r>
      <w:r>
        <w:rPr>
          <w:rFonts w:hint="eastAsia" w:ascii="宋体" w:hAnsi="宋体"/>
          <w:szCs w:val="32"/>
        </w:rPr>
        <w:t>），公示期为202</w:t>
      </w:r>
      <w:r>
        <w:rPr>
          <w:rFonts w:hint="eastAsia" w:ascii="宋体" w:hAnsi="宋体"/>
          <w:szCs w:val="32"/>
          <w:lang w:val="en-US" w:eastAsia="zh-CN"/>
        </w:rPr>
        <w:t>5</w:t>
      </w:r>
      <w:r>
        <w:rPr>
          <w:rFonts w:hint="eastAsia" w:ascii="宋体" w:hAnsi="宋体"/>
          <w:szCs w:val="32"/>
        </w:rPr>
        <w:t>年</w:t>
      </w:r>
      <w:r>
        <w:rPr>
          <w:rFonts w:hint="eastAsia" w:ascii="宋体" w:hAnsi="宋体"/>
          <w:szCs w:val="32"/>
          <w:lang w:val="en-US" w:eastAsia="zh-CN"/>
        </w:rPr>
        <w:t>9</w:t>
      </w:r>
      <w:r>
        <w:rPr>
          <w:rFonts w:hint="eastAsia" w:ascii="宋体" w:hAnsi="宋体"/>
          <w:szCs w:val="32"/>
        </w:rPr>
        <w:t>月</w:t>
      </w:r>
      <w:r>
        <w:rPr>
          <w:rFonts w:hint="eastAsia" w:ascii="宋体" w:hAnsi="宋体"/>
          <w:szCs w:val="32"/>
          <w:lang w:val="en-US" w:eastAsia="zh-CN"/>
        </w:rPr>
        <w:t>16</w:t>
      </w:r>
      <w:r>
        <w:rPr>
          <w:rFonts w:hint="eastAsia" w:ascii="宋体" w:hAnsi="宋体"/>
          <w:szCs w:val="32"/>
        </w:rPr>
        <w:t>日至</w:t>
      </w:r>
      <w:r>
        <w:rPr>
          <w:rFonts w:hint="eastAsia" w:ascii="宋体" w:hAnsi="宋体"/>
          <w:szCs w:val="32"/>
          <w:lang w:val="en-US" w:eastAsia="zh-CN"/>
        </w:rPr>
        <w:t>9</w:t>
      </w:r>
      <w:r>
        <w:rPr>
          <w:rFonts w:hint="eastAsia" w:ascii="宋体" w:hAnsi="宋体"/>
          <w:szCs w:val="32"/>
        </w:rPr>
        <w:t>月</w:t>
      </w:r>
      <w:r>
        <w:rPr>
          <w:rFonts w:hint="eastAsia" w:ascii="宋体" w:hAnsi="宋体"/>
          <w:szCs w:val="32"/>
          <w:lang w:val="en-US" w:eastAsia="zh-CN"/>
        </w:rPr>
        <w:t>22</w:t>
      </w:r>
      <w:r>
        <w:rPr>
          <w:rFonts w:hint="eastAsia" w:ascii="宋体" w:hAnsi="宋体"/>
          <w:szCs w:val="32"/>
        </w:rPr>
        <w:t>日（五个工作日）。</w:t>
      </w:r>
    </w:p>
    <w:p w14:paraId="3AF40555">
      <w:pPr>
        <w:spacing w:line="600" w:lineRule="exact"/>
        <w:ind w:firstLine="632" w:firstLineChars="200"/>
        <w:rPr>
          <w:rFonts w:hint="eastAsia" w:ascii="宋体" w:hAnsi="宋体"/>
          <w:szCs w:val="32"/>
        </w:rPr>
      </w:pPr>
      <w:r>
        <w:rPr>
          <w:rFonts w:hint="eastAsia" w:ascii="宋体" w:hAnsi="宋体"/>
          <w:szCs w:val="32"/>
        </w:rPr>
        <w:t>如有异议请向市职改办、市水利局职改领导小组反映，联系电话：7506628（市职改办），5171088（市水利局职改领导小组）。</w:t>
      </w:r>
    </w:p>
    <w:p w14:paraId="46ACF176">
      <w:pPr>
        <w:spacing w:line="600" w:lineRule="exact"/>
        <w:ind w:firstLine="632" w:firstLineChars="200"/>
        <w:rPr>
          <w:rFonts w:hint="eastAsia" w:ascii="宋体" w:hAnsi="宋体"/>
          <w:szCs w:val="32"/>
        </w:rPr>
      </w:pPr>
    </w:p>
    <w:p w14:paraId="2C50FDB2">
      <w:pPr>
        <w:spacing w:line="600" w:lineRule="exact"/>
        <w:ind w:firstLine="632" w:firstLineChars="200"/>
        <w:rPr>
          <w:rFonts w:hint="default" w:ascii="宋体" w:hAnsi="宋体" w:eastAsia="仿宋_GB2312"/>
          <w:szCs w:val="32"/>
          <w:lang w:val="en-US" w:eastAsia="zh-CN"/>
        </w:rPr>
      </w:pPr>
      <w:r>
        <w:rPr>
          <w:rFonts w:hint="eastAsia" w:ascii="宋体" w:hAnsi="宋体"/>
          <w:szCs w:val="32"/>
          <w:lang w:val="en-US" w:eastAsia="zh-CN"/>
        </w:rPr>
        <w:t>附件：2024年度三明市工程技术人员水利水电专业中级职务任职资格评审通过人员名单</w:t>
      </w:r>
    </w:p>
    <w:p w14:paraId="0AF6736E">
      <w:pPr>
        <w:spacing w:line="600" w:lineRule="exact"/>
        <w:rPr>
          <w:rFonts w:ascii="宋体" w:hAnsi="宋体"/>
          <w:szCs w:val="32"/>
        </w:rPr>
      </w:pPr>
    </w:p>
    <w:p w14:paraId="4A064FCB">
      <w:pPr>
        <w:spacing w:line="600" w:lineRule="exact"/>
        <w:ind w:firstLine="645"/>
        <w:rPr>
          <w:rFonts w:ascii="宋体" w:hAnsi="宋体" w:cs="宋体"/>
          <w:szCs w:val="32"/>
        </w:rPr>
      </w:pPr>
    </w:p>
    <w:p w14:paraId="73F10035">
      <w:pPr>
        <w:spacing w:line="640" w:lineRule="exact"/>
        <w:ind w:left="-268" w:leftChars="-85"/>
        <w:jc w:val="right"/>
        <w:rPr>
          <w:rFonts w:ascii="宋体" w:hAnsi="宋体" w:cs="宋体"/>
          <w:kern w:val="0"/>
          <w:szCs w:val="32"/>
        </w:rPr>
      </w:pPr>
    </w:p>
    <w:p w14:paraId="49FF1E20">
      <w:pPr>
        <w:spacing w:line="640" w:lineRule="exact"/>
        <w:ind w:left="-268" w:leftChars="-85"/>
        <w:jc w:val="right"/>
        <w:rPr>
          <w:rFonts w:ascii="宋体" w:hAnsi="宋体" w:cs="宋体"/>
          <w:kern w:val="0"/>
          <w:sz w:val="18"/>
          <w:szCs w:val="18"/>
        </w:rPr>
      </w:pPr>
      <w:r>
        <w:rPr>
          <w:rFonts w:hint="eastAsia" w:ascii="宋体" w:hAnsi="宋体" w:cs="宋体"/>
          <w:kern w:val="0"/>
          <w:szCs w:val="32"/>
        </w:rPr>
        <w:t>三明市水利局职称改革领导小组   三明市职称改革工作办公室</w:t>
      </w:r>
    </w:p>
    <w:p w14:paraId="4ED7EE42">
      <w:pPr>
        <w:tabs>
          <w:tab w:val="left" w:pos="7560"/>
          <w:tab w:val="left" w:pos="7920"/>
        </w:tabs>
        <w:spacing w:line="640" w:lineRule="exact"/>
        <w:ind w:firstLine="5530" w:firstLineChars="1750"/>
        <w:jc w:val="left"/>
        <w:rPr>
          <w:rFonts w:ascii="宋体" w:hAnsi="宋体"/>
          <w:kern w:val="0"/>
          <w:szCs w:val="32"/>
        </w:rPr>
      </w:pPr>
      <w:r>
        <w:rPr>
          <w:rFonts w:hint="eastAsia" w:ascii="宋体" w:hAnsi="宋体"/>
          <w:kern w:val="0"/>
          <w:szCs w:val="32"/>
        </w:rPr>
        <w:t>202</w:t>
      </w:r>
      <w:r>
        <w:rPr>
          <w:rFonts w:hint="eastAsia" w:ascii="宋体" w:hAnsi="宋体"/>
          <w:kern w:val="0"/>
          <w:szCs w:val="32"/>
          <w:lang w:val="en-US" w:eastAsia="zh-CN"/>
        </w:rPr>
        <w:t>5</w:t>
      </w:r>
      <w:r>
        <w:rPr>
          <w:rFonts w:hint="eastAsia" w:ascii="宋体" w:hAnsi="宋体"/>
          <w:kern w:val="0"/>
          <w:szCs w:val="32"/>
        </w:rPr>
        <w:t>年</w:t>
      </w:r>
      <w:r>
        <w:rPr>
          <w:rFonts w:hint="eastAsia" w:ascii="宋体" w:hAnsi="宋体"/>
          <w:kern w:val="0"/>
          <w:szCs w:val="32"/>
          <w:lang w:val="en-US" w:eastAsia="zh-CN"/>
        </w:rPr>
        <w:t>9</w:t>
      </w:r>
      <w:r>
        <w:rPr>
          <w:rFonts w:hint="eastAsia" w:ascii="宋体" w:hAnsi="宋体"/>
          <w:kern w:val="0"/>
          <w:szCs w:val="32"/>
        </w:rPr>
        <w:t>月</w:t>
      </w:r>
      <w:r>
        <w:rPr>
          <w:rFonts w:hint="eastAsia" w:ascii="宋体" w:hAnsi="宋体"/>
          <w:kern w:val="0"/>
          <w:szCs w:val="32"/>
          <w:lang w:val="en-US" w:eastAsia="zh-CN"/>
        </w:rPr>
        <w:t>15</w:t>
      </w:r>
      <w:r>
        <w:rPr>
          <w:rFonts w:hint="eastAsia" w:ascii="宋体" w:hAnsi="宋体"/>
          <w:kern w:val="0"/>
          <w:szCs w:val="32"/>
        </w:rPr>
        <w:t>日</w:t>
      </w:r>
    </w:p>
    <w:p w14:paraId="5879665F">
      <w:pPr>
        <w:spacing w:line="600" w:lineRule="exact"/>
        <w:rPr>
          <w:rFonts w:ascii="宋体" w:hAnsi="宋体" w:cs="仿宋_GB2312"/>
        </w:rPr>
      </w:pPr>
    </w:p>
    <w:p w14:paraId="6EA15FF0">
      <w:pPr>
        <w:spacing w:line="600" w:lineRule="exact"/>
        <w:rPr>
          <w:rFonts w:ascii="宋体" w:hAnsi="宋体" w:cs="仿宋_GB2312"/>
        </w:rPr>
      </w:pPr>
    </w:p>
    <w:p w14:paraId="24247FD4">
      <w:pPr>
        <w:spacing w:line="600" w:lineRule="exact"/>
        <w:jc w:val="left"/>
        <w:rPr>
          <w:rFonts w:hint="eastAsia" w:ascii="黑体" w:hAnsi="黑体" w:eastAsia="黑体" w:cs="黑体"/>
          <w:sz w:val="32"/>
          <w:szCs w:val="32"/>
          <w:lang w:val="en-US" w:eastAsia="zh-CN"/>
        </w:rPr>
      </w:pPr>
    </w:p>
    <w:p w14:paraId="5CA59D99">
      <w:pPr>
        <w:spacing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050650DB">
      <w:pPr>
        <w:spacing w:line="600" w:lineRule="exact"/>
        <w:jc w:val="center"/>
        <w:rPr>
          <w:rFonts w:hint="eastAsia" w:ascii="宋体" w:hAnsi="宋体" w:eastAsia="方正小标宋简体" w:cs="方正小标宋简体"/>
          <w:sz w:val="44"/>
          <w:szCs w:val="44"/>
          <w:lang w:val="en-US" w:eastAsia="zh-CN"/>
        </w:rPr>
      </w:pPr>
    </w:p>
    <w:p w14:paraId="086BE240">
      <w:pPr>
        <w:spacing w:line="600" w:lineRule="exact"/>
        <w:jc w:val="center"/>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2024年度三明市工程技术人员水利水电专业</w:t>
      </w:r>
    </w:p>
    <w:p w14:paraId="12335D6B">
      <w:pPr>
        <w:spacing w:line="60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中级职务任职资格评审通过人员名单</w:t>
      </w:r>
    </w:p>
    <w:p w14:paraId="25636096">
      <w:pPr>
        <w:spacing w:line="600" w:lineRule="exact"/>
        <w:ind w:firstLine="632" w:firstLineChars="200"/>
        <w:jc w:val="left"/>
        <w:rPr>
          <w:rFonts w:hint="eastAsia" w:ascii="宋体" w:hAnsi="宋体" w:eastAsia="黑体" w:cs="宋体"/>
          <w:szCs w:val="32"/>
          <w:lang w:val="en-US" w:eastAsia="zh-CN"/>
        </w:rPr>
      </w:pPr>
    </w:p>
    <w:p w14:paraId="2C4DC2B0">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宋体" w:hAnsi="宋体" w:eastAsia="黑体" w:cs="宋体"/>
          <w:szCs w:val="32"/>
          <w:lang w:val="en-US" w:eastAsia="zh-CN"/>
        </w:rPr>
      </w:pPr>
      <w:r>
        <w:rPr>
          <w:rFonts w:hint="eastAsia" w:ascii="宋体" w:hAnsi="宋体" w:eastAsia="黑体" w:cs="宋体"/>
          <w:szCs w:val="32"/>
          <w:lang w:val="en-US" w:eastAsia="zh-CN"/>
        </w:rPr>
        <w:t>共45人：</w:t>
      </w:r>
    </w:p>
    <w:p w14:paraId="68A2D398">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rPr>
      </w:pPr>
      <w:r>
        <w:rPr>
          <w:rFonts w:hint="eastAsia" w:ascii="宋体" w:hAnsi="宋体" w:cs="宋体"/>
          <w:szCs w:val="32"/>
        </w:rPr>
        <w:t>大田县均溪镇乡村振兴综合服务中心：严光明</w:t>
      </w:r>
    </w:p>
    <w:p w14:paraId="3F1E975D">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rPr>
      </w:pPr>
      <w:r>
        <w:rPr>
          <w:rFonts w:hint="eastAsia" w:ascii="宋体" w:hAnsi="宋体" w:cs="宋体"/>
          <w:szCs w:val="32"/>
        </w:rPr>
        <w:t>大田县堤防维护中心：施丽婷、郑永焕</w:t>
      </w:r>
    </w:p>
    <w:p w14:paraId="252289F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rPr>
      </w:pPr>
      <w:r>
        <w:rPr>
          <w:rFonts w:hint="eastAsia" w:ascii="宋体" w:hAnsi="宋体" w:cs="宋体"/>
          <w:szCs w:val="32"/>
        </w:rPr>
        <w:t>大田县河务中心：方蓝蓝</w:t>
      </w:r>
    </w:p>
    <w:p w14:paraId="094004C7">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rPr>
      </w:pPr>
      <w:r>
        <w:rPr>
          <w:rFonts w:hint="eastAsia" w:ascii="宋体" w:hAnsi="宋体" w:cs="宋体"/>
          <w:szCs w:val="32"/>
        </w:rPr>
        <w:t>建宁县黄坊乡乡村振兴服务中心：张弘</w:t>
      </w:r>
    </w:p>
    <w:p w14:paraId="7A3B4BC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eastAsia="仿宋_GB2312" w:cs="宋体"/>
          <w:szCs w:val="32"/>
          <w:lang w:eastAsia="zh-CN"/>
        </w:rPr>
      </w:pPr>
      <w:r>
        <w:rPr>
          <w:rFonts w:hint="eastAsia" w:ascii="宋体" w:hAnsi="宋体" w:cs="宋体"/>
          <w:szCs w:val="32"/>
        </w:rPr>
        <w:t>将乐县漠源乡综合执法大队</w:t>
      </w:r>
      <w:r>
        <w:rPr>
          <w:rFonts w:hint="eastAsia" w:ascii="宋体" w:hAnsi="宋体" w:cs="宋体"/>
          <w:szCs w:val="32"/>
          <w:lang w:eastAsia="zh-CN"/>
        </w:rPr>
        <w:t>：谢光瑞</w:t>
      </w:r>
    </w:p>
    <w:p w14:paraId="29F67183">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ascii="宋体" w:hAnsi="宋体" w:cs="宋体"/>
          <w:szCs w:val="32"/>
        </w:rPr>
      </w:pPr>
      <w:r>
        <w:rPr>
          <w:rFonts w:hint="eastAsia" w:ascii="宋体" w:hAnsi="宋体" w:cs="宋体"/>
          <w:szCs w:val="32"/>
        </w:rPr>
        <w:t>将乐县水电工程站：吴隆军</w:t>
      </w:r>
    </w:p>
    <w:p w14:paraId="70E9A3E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rPr>
      </w:pPr>
      <w:r>
        <w:rPr>
          <w:rFonts w:hint="eastAsia" w:ascii="宋体" w:hAnsi="宋体" w:cs="宋体"/>
          <w:szCs w:val="32"/>
        </w:rPr>
        <w:t>将乐县安仁乡综合执法大队：翁浩萌</w:t>
      </w:r>
    </w:p>
    <w:p w14:paraId="6DE2776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lang w:eastAsia="zh-CN"/>
        </w:rPr>
      </w:pPr>
      <w:r>
        <w:rPr>
          <w:rFonts w:hint="eastAsia" w:ascii="宋体" w:hAnsi="宋体" w:cs="宋体"/>
          <w:szCs w:val="32"/>
          <w:lang w:eastAsia="zh-CN"/>
        </w:rPr>
        <w:t>将乐县水政水资源站：钟磊、肖清华</w:t>
      </w:r>
    </w:p>
    <w:p w14:paraId="22ED626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ascii="宋体" w:hAnsi="宋体" w:cs="宋体"/>
          <w:szCs w:val="32"/>
        </w:rPr>
      </w:pPr>
      <w:r>
        <w:rPr>
          <w:rFonts w:hint="eastAsia" w:ascii="宋体" w:hAnsi="宋体" w:cs="宋体"/>
          <w:szCs w:val="32"/>
        </w:rPr>
        <w:t>明溪县水利工作站：赖国宝</w:t>
      </w:r>
    </w:p>
    <w:p w14:paraId="565B727A">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rPr>
      </w:pPr>
      <w:r>
        <w:rPr>
          <w:rFonts w:hint="eastAsia" w:ascii="宋体" w:hAnsi="宋体" w:cs="宋体"/>
          <w:szCs w:val="32"/>
        </w:rPr>
        <w:t>明溪县水利工程服务站：吴长聪</w:t>
      </w:r>
    </w:p>
    <w:p w14:paraId="263D337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rPr>
      </w:pPr>
      <w:r>
        <w:rPr>
          <w:rFonts w:hint="eastAsia" w:ascii="宋体" w:hAnsi="宋体" w:cs="宋体"/>
          <w:szCs w:val="32"/>
        </w:rPr>
        <w:t>明溪县胡坊镇综合执法大队：张劲哲</w:t>
      </w:r>
    </w:p>
    <w:p w14:paraId="45E1C2C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宋体" w:hAnsi="宋体" w:cs="宋体"/>
          <w:szCs w:val="32"/>
          <w:lang w:val="en-US" w:eastAsia="zh-CN"/>
        </w:rPr>
      </w:pPr>
      <w:r>
        <w:rPr>
          <w:rFonts w:hint="eastAsia" w:ascii="宋体" w:hAnsi="宋体" w:cs="宋体"/>
          <w:szCs w:val="32"/>
          <w:lang w:eastAsia="zh-CN"/>
        </w:rPr>
        <w:t>宁化县水资源水政站</w:t>
      </w:r>
      <w:r>
        <w:rPr>
          <w:rFonts w:hint="eastAsia" w:ascii="宋体" w:hAnsi="宋体" w:cs="宋体"/>
          <w:szCs w:val="32"/>
        </w:rPr>
        <w:t>：</w:t>
      </w:r>
      <w:r>
        <w:rPr>
          <w:rFonts w:hint="eastAsia" w:ascii="宋体" w:hAnsi="宋体" w:cs="宋体"/>
          <w:szCs w:val="32"/>
          <w:lang w:val="en-US" w:eastAsia="zh-CN"/>
        </w:rPr>
        <w:t>林远</w:t>
      </w:r>
    </w:p>
    <w:p w14:paraId="3DC2FFF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rPr>
      </w:pPr>
      <w:r>
        <w:rPr>
          <w:rFonts w:hint="eastAsia" w:ascii="宋体" w:hAnsi="宋体" w:cs="宋体"/>
          <w:szCs w:val="32"/>
        </w:rPr>
        <w:t>清流县龙津镇乡村振兴服务中心：李赫彬</w:t>
      </w:r>
    </w:p>
    <w:p w14:paraId="6D234C74">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lang w:eastAsia="zh-CN"/>
        </w:rPr>
      </w:pPr>
      <w:r>
        <w:rPr>
          <w:rFonts w:hint="eastAsia" w:ascii="宋体" w:hAnsi="宋体" w:cs="宋体"/>
          <w:szCs w:val="32"/>
        </w:rPr>
        <w:t>清流县河务中心：邹建东</w:t>
      </w:r>
      <w:r>
        <w:rPr>
          <w:rFonts w:hint="eastAsia" w:ascii="宋体" w:hAnsi="宋体" w:cs="宋体"/>
          <w:szCs w:val="32"/>
          <w:lang w:eastAsia="zh-CN"/>
        </w:rPr>
        <w:t>、赖世敏</w:t>
      </w:r>
    </w:p>
    <w:p w14:paraId="4AAE282E">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rPr>
      </w:pPr>
      <w:r>
        <w:rPr>
          <w:rFonts w:hint="eastAsia" w:ascii="宋体" w:hAnsi="宋体" w:cs="宋体"/>
          <w:szCs w:val="32"/>
        </w:rPr>
        <w:t>永安市燕西街道经济综合发展综合服务中心：罗元</w:t>
      </w:r>
    </w:p>
    <w:p w14:paraId="686E91D1">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rPr>
      </w:pPr>
      <w:r>
        <w:rPr>
          <w:rFonts w:hint="eastAsia" w:ascii="宋体" w:hAnsi="宋体" w:cs="宋体"/>
          <w:szCs w:val="32"/>
        </w:rPr>
        <w:t>永安市河务中心：郑佳慧</w:t>
      </w:r>
    </w:p>
    <w:p w14:paraId="699C8DA7">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rPr>
      </w:pPr>
      <w:r>
        <w:rPr>
          <w:rFonts w:hint="eastAsia" w:ascii="宋体" w:hAnsi="宋体" w:cs="宋体"/>
          <w:szCs w:val="32"/>
        </w:rPr>
        <w:t>尤溪县八字桥乡综合执法大队：仇荣吉</w:t>
      </w:r>
    </w:p>
    <w:p w14:paraId="1E9D3C39">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rPr>
      </w:pPr>
      <w:r>
        <w:rPr>
          <w:rFonts w:hint="eastAsia" w:ascii="宋体" w:hAnsi="宋体" w:cs="宋体"/>
          <w:szCs w:val="32"/>
        </w:rPr>
        <w:t>尤溪县河务服务中心：王国磐</w:t>
      </w:r>
    </w:p>
    <w:p w14:paraId="425F74A1">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ascii="宋体" w:hAnsi="宋体" w:cs="宋体"/>
          <w:szCs w:val="32"/>
        </w:rPr>
      </w:pPr>
      <w:r>
        <w:rPr>
          <w:rFonts w:hint="eastAsia" w:ascii="宋体" w:hAnsi="宋体" w:cs="宋体"/>
          <w:szCs w:val="32"/>
        </w:rPr>
        <w:t>尤溪县库区移民培训服务中心：张保海</w:t>
      </w:r>
    </w:p>
    <w:p w14:paraId="4725987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lang w:eastAsia="zh-CN"/>
        </w:rPr>
      </w:pPr>
      <w:r>
        <w:rPr>
          <w:rFonts w:hint="eastAsia" w:ascii="宋体" w:hAnsi="宋体" w:cs="宋体"/>
          <w:szCs w:val="32"/>
          <w:lang w:eastAsia="zh-CN"/>
        </w:rPr>
        <w:t>三明市三元区农林工程管理有限公司：王仁溪</w:t>
      </w:r>
    </w:p>
    <w:p w14:paraId="625A98B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lang w:eastAsia="zh-CN"/>
        </w:rPr>
      </w:pPr>
      <w:r>
        <w:rPr>
          <w:rFonts w:hint="eastAsia" w:ascii="宋体" w:hAnsi="宋体" w:cs="宋体"/>
          <w:szCs w:val="32"/>
        </w:rPr>
        <w:t>三明市沙县区水政服务中心</w:t>
      </w:r>
      <w:r>
        <w:rPr>
          <w:rFonts w:hint="eastAsia" w:ascii="宋体" w:hAnsi="宋体" w:cs="宋体"/>
          <w:szCs w:val="32"/>
          <w:lang w:eastAsia="zh-CN"/>
        </w:rPr>
        <w:t>：吴晓红</w:t>
      </w:r>
    </w:p>
    <w:p w14:paraId="3FF2D35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lang w:eastAsia="zh-CN"/>
        </w:rPr>
      </w:pPr>
      <w:r>
        <w:rPr>
          <w:rFonts w:hint="eastAsia" w:ascii="宋体" w:hAnsi="宋体" w:cs="宋体"/>
          <w:szCs w:val="32"/>
          <w:lang w:eastAsia="zh-CN"/>
        </w:rPr>
        <w:t>三明市沙县区水利水电技术服务中心：吴佐轩</w:t>
      </w:r>
    </w:p>
    <w:p w14:paraId="37C0CA9C">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lang w:eastAsia="zh-CN"/>
        </w:rPr>
      </w:pPr>
      <w:r>
        <w:rPr>
          <w:rFonts w:hint="eastAsia" w:ascii="宋体" w:hAnsi="宋体" w:cs="宋体"/>
          <w:szCs w:val="32"/>
          <w:lang w:eastAsia="zh-CN"/>
        </w:rPr>
        <w:t>三明市明兴水利水电勘察设计有限公司：王高杰</w:t>
      </w:r>
    </w:p>
    <w:p w14:paraId="3BAAF53E">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lang w:eastAsia="zh-CN"/>
        </w:rPr>
      </w:pPr>
      <w:r>
        <w:rPr>
          <w:rFonts w:hint="eastAsia" w:ascii="宋体" w:hAnsi="宋体" w:cs="宋体"/>
          <w:szCs w:val="32"/>
          <w:lang w:eastAsia="zh-CN"/>
        </w:rPr>
        <w:t>三明市水利水电工程有限公司：邓宗贵、余淑娟、严宏健</w:t>
      </w:r>
    </w:p>
    <w:p w14:paraId="27C75A61">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lang w:eastAsia="zh-CN"/>
        </w:rPr>
      </w:pPr>
      <w:r>
        <w:rPr>
          <w:rFonts w:hint="eastAsia" w:ascii="宋体" w:hAnsi="宋体" w:cs="宋体"/>
          <w:szCs w:val="32"/>
          <w:lang w:eastAsia="zh-CN"/>
        </w:rPr>
        <w:t>三明市联盛工程咨询监理有限公司：李荣奎、廖树华</w:t>
      </w:r>
    </w:p>
    <w:p w14:paraId="3FE440E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lang w:eastAsia="zh-CN"/>
        </w:rPr>
      </w:pPr>
      <w:r>
        <w:rPr>
          <w:rFonts w:hint="eastAsia" w:ascii="宋体" w:hAnsi="宋体" w:cs="宋体"/>
          <w:szCs w:val="32"/>
          <w:lang w:eastAsia="zh-CN"/>
        </w:rPr>
        <w:t>三明市闽江上游防洪工程建设有限公司：余文波</w:t>
      </w:r>
    </w:p>
    <w:p w14:paraId="1897EF97">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lang w:eastAsia="zh-CN"/>
        </w:rPr>
      </w:pPr>
      <w:r>
        <w:rPr>
          <w:rFonts w:hint="eastAsia" w:ascii="宋体" w:hAnsi="宋体" w:cs="宋体"/>
          <w:szCs w:val="32"/>
          <w:lang w:eastAsia="zh-CN"/>
        </w:rPr>
        <w:t>三明市水电工程科技室：张驰</w:t>
      </w:r>
    </w:p>
    <w:p w14:paraId="3F3EC0D7">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lang w:eastAsia="zh-CN"/>
        </w:rPr>
      </w:pPr>
      <w:r>
        <w:rPr>
          <w:rFonts w:hint="eastAsia" w:ascii="宋体" w:hAnsi="宋体" w:cs="宋体"/>
          <w:szCs w:val="32"/>
          <w:lang w:eastAsia="zh-CN"/>
        </w:rPr>
        <w:t>三明市东牙溪和薯沙溪水库饮用水源保护中心：王静怡</w:t>
      </w:r>
    </w:p>
    <w:p w14:paraId="2765593B">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lang w:eastAsia="zh-CN"/>
        </w:rPr>
      </w:pPr>
      <w:r>
        <w:rPr>
          <w:rFonts w:hint="eastAsia" w:ascii="宋体" w:hAnsi="宋体" w:cs="宋体"/>
          <w:szCs w:val="32"/>
          <w:lang w:eastAsia="zh-CN"/>
        </w:rPr>
        <w:t>水玲龙（福建）建设工程有限公司：严必琳</w:t>
      </w:r>
    </w:p>
    <w:p w14:paraId="59F6C47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lang w:eastAsia="zh-CN"/>
        </w:rPr>
      </w:pPr>
      <w:r>
        <w:rPr>
          <w:rFonts w:hint="eastAsia" w:ascii="宋体" w:hAnsi="宋体" w:cs="宋体"/>
          <w:szCs w:val="32"/>
          <w:lang w:eastAsia="zh-CN"/>
        </w:rPr>
        <w:t>福建省尤溪沈发投资有限公司：周连芳</w:t>
      </w:r>
    </w:p>
    <w:p w14:paraId="2F48EBBB">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lang w:eastAsia="zh-CN"/>
        </w:rPr>
      </w:pPr>
      <w:r>
        <w:rPr>
          <w:rFonts w:hint="eastAsia" w:ascii="宋体" w:hAnsi="宋体" w:cs="宋体"/>
          <w:szCs w:val="32"/>
          <w:lang w:eastAsia="zh-CN"/>
        </w:rPr>
        <w:t>福建省中禹水利水电工程有限公司：谢政钦、苏荣里</w:t>
      </w:r>
    </w:p>
    <w:p w14:paraId="5038E3E4">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lang w:eastAsia="zh-CN"/>
        </w:rPr>
      </w:pPr>
      <w:r>
        <w:rPr>
          <w:rFonts w:hint="eastAsia" w:ascii="宋体" w:hAnsi="宋体" w:cs="宋体"/>
          <w:szCs w:val="32"/>
          <w:lang w:eastAsia="zh-CN"/>
        </w:rPr>
        <w:t>福建宏涛工程咨询有限公司：邓光毅</w:t>
      </w:r>
    </w:p>
    <w:p w14:paraId="0CB8DC5A">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lang w:eastAsia="zh-CN"/>
        </w:rPr>
      </w:pPr>
      <w:r>
        <w:rPr>
          <w:rFonts w:hint="eastAsia" w:ascii="宋体" w:hAnsi="宋体" w:cs="宋体"/>
          <w:szCs w:val="32"/>
          <w:lang w:eastAsia="zh-CN"/>
        </w:rPr>
        <w:t>福建省九牧建设工程有限公司：叶树江</w:t>
      </w:r>
    </w:p>
    <w:p w14:paraId="6AC5C55C">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宋体" w:hAnsi="宋体" w:cs="宋体"/>
          <w:szCs w:val="32"/>
          <w:lang w:eastAsia="zh-CN"/>
        </w:rPr>
      </w:pPr>
      <w:r>
        <w:rPr>
          <w:rFonts w:hint="eastAsia" w:ascii="宋体" w:hAnsi="宋体" w:cs="宋体"/>
          <w:szCs w:val="32"/>
          <w:lang w:eastAsia="zh-CN"/>
        </w:rPr>
        <w:t>福建益达兴建设工程有限公司：郑永楚</w:t>
      </w:r>
    </w:p>
    <w:p w14:paraId="3835A83E">
      <w:pPr>
        <w:keepNext w:val="0"/>
        <w:keepLines w:val="0"/>
        <w:pageBreakBefore w:val="0"/>
        <w:widowControl w:val="0"/>
        <w:kinsoku/>
        <w:wordWrap/>
        <w:overflowPunct/>
        <w:topLinePunct w:val="0"/>
        <w:autoSpaceDE/>
        <w:autoSpaceDN/>
        <w:bidi w:val="0"/>
        <w:adjustRightInd/>
        <w:snapToGrid/>
        <w:spacing w:line="600" w:lineRule="exact"/>
        <w:ind w:right="316" w:rightChars="100" w:firstLine="631"/>
        <w:textAlignment w:val="auto"/>
        <w:rPr>
          <w:rFonts w:hint="default" w:ascii="宋体" w:hAnsi="宋体" w:cs="仿宋_GB2312"/>
          <w:lang w:val="en-US" w:eastAsia="zh-CN"/>
        </w:rPr>
      </w:pPr>
      <w:r>
        <w:rPr>
          <w:rFonts w:hint="eastAsia" w:ascii="宋体" w:hAnsi="宋体" w:cs="仿宋_GB2312"/>
          <w:lang w:val="en-US" w:eastAsia="zh-CN"/>
        </w:rPr>
        <w:t>福建津远建设工程有限公司：罗爱花</w:t>
      </w:r>
    </w:p>
    <w:p w14:paraId="416D4752">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宋体" w:hAnsi="宋体" w:cs="宋体"/>
          <w:szCs w:val="32"/>
          <w:lang w:val="en-US" w:eastAsia="zh-CN"/>
        </w:rPr>
      </w:pPr>
      <w:r>
        <w:rPr>
          <w:rFonts w:hint="eastAsia" w:ascii="宋体" w:hAnsi="宋体" w:cs="仿宋_GB2312"/>
          <w:lang w:val="en-US" w:eastAsia="zh-CN"/>
        </w:rPr>
        <w:t>福建省明兴工程建设有限公司：吴海瑞、肖雄声、涂振强</w:t>
      </w:r>
    </w:p>
    <w:sectPr>
      <w:footerReference r:id="rId3" w:type="default"/>
      <w:footerReference r:id="rId4" w:type="even"/>
      <w:pgSz w:w="11906" w:h="16838"/>
      <w:pgMar w:top="1985" w:right="1531" w:bottom="1985" w:left="1531" w:header="851" w:footer="158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CE17F">
    <w:pPr>
      <w:pStyle w:val="3"/>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63833"/>
                          </w:sdtPr>
                          <w:sdtContent>
                            <w:p w14:paraId="190D19CB">
                              <w:pPr>
                                <w:pStyle w:val="3"/>
                                <w:ind w:right="320" w:rightChars="10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3BC9BCA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147463833"/>
                    </w:sdtPr>
                    <w:sdtContent>
                      <w:p w14:paraId="190D19CB">
                        <w:pPr>
                          <w:pStyle w:val="3"/>
                          <w:ind w:right="320" w:rightChars="10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3BC9BCAC"/>
                </w:txbxContent>
              </v:textbox>
            </v:shape>
          </w:pict>
        </mc:Fallback>
      </mc:AlternateContent>
    </w:r>
  </w:p>
  <w:p w14:paraId="729DF6A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1975"/>
    </w:sdtPr>
    <w:sdtContent>
      <w:p w14:paraId="0A893F15">
        <w:pPr>
          <w:pStyle w:val="3"/>
          <w:ind w:left="320" w:leftChars="10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14:paraId="0719346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31"/>
    <w:rsid w:val="00070092"/>
    <w:rsid w:val="00191CA3"/>
    <w:rsid w:val="001C55B0"/>
    <w:rsid w:val="00261825"/>
    <w:rsid w:val="0028259A"/>
    <w:rsid w:val="002F5D5D"/>
    <w:rsid w:val="00371E98"/>
    <w:rsid w:val="0043011A"/>
    <w:rsid w:val="00451678"/>
    <w:rsid w:val="004A07FB"/>
    <w:rsid w:val="004A5885"/>
    <w:rsid w:val="00554D02"/>
    <w:rsid w:val="00585AE6"/>
    <w:rsid w:val="005F172A"/>
    <w:rsid w:val="006525B5"/>
    <w:rsid w:val="0069587F"/>
    <w:rsid w:val="006F2977"/>
    <w:rsid w:val="00743674"/>
    <w:rsid w:val="0075656E"/>
    <w:rsid w:val="007B3D9E"/>
    <w:rsid w:val="008051D2"/>
    <w:rsid w:val="00895086"/>
    <w:rsid w:val="00895BC4"/>
    <w:rsid w:val="00925310"/>
    <w:rsid w:val="00926B3A"/>
    <w:rsid w:val="00AB4B45"/>
    <w:rsid w:val="00AC53D9"/>
    <w:rsid w:val="00AF50F1"/>
    <w:rsid w:val="00C266A2"/>
    <w:rsid w:val="00C46185"/>
    <w:rsid w:val="00C63180"/>
    <w:rsid w:val="00CF37C9"/>
    <w:rsid w:val="00D4754E"/>
    <w:rsid w:val="00DD5A61"/>
    <w:rsid w:val="00E42D8B"/>
    <w:rsid w:val="00EB3431"/>
    <w:rsid w:val="00ED3322"/>
    <w:rsid w:val="00F100F9"/>
    <w:rsid w:val="00F24DFD"/>
    <w:rsid w:val="00FE3DF6"/>
    <w:rsid w:val="05EDD035"/>
    <w:rsid w:val="0CDBC1ED"/>
    <w:rsid w:val="0F7F355E"/>
    <w:rsid w:val="0FDBE414"/>
    <w:rsid w:val="0FDF64A4"/>
    <w:rsid w:val="0FFB10C5"/>
    <w:rsid w:val="0FFFA95E"/>
    <w:rsid w:val="110A3480"/>
    <w:rsid w:val="17BD2C7D"/>
    <w:rsid w:val="17BE6081"/>
    <w:rsid w:val="17EB6F71"/>
    <w:rsid w:val="1BE782BB"/>
    <w:rsid w:val="1E955844"/>
    <w:rsid w:val="1FDECCA7"/>
    <w:rsid w:val="1FE48700"/>
    <w:rsid w:val="1FF9B9CC"/>
    <w:rsid w:val="1FFFEF23"/>
    <w:rsid w:val="26B31F5C"/>
    <w:rsid w:val="275FDACA"/>
    <w:rsid w:val="2778A457"/>
    <w:rsid w:val="27EE68FB"/>
    <w:rsid w:val="29BF9102"/>
    <w:rsid w:val="2BBE885B"/>
    <w:rsid w:val="2CFF8FE3"/>
    <w:rsid w:val="2DFA1C26"/>
    <w:rsid w:val="2EFF1612"/>
    <w:rsid w:val="2FD75000"/>
    <w:rsid w:val="2FF766DC"/>
    <w:rsid w:val="2FFF33C1"/>
    <w:rsid w:val="307D09E7"/>
    <w:rsid w:val="30DED157"/>
    <w:rsid w:val="31BBAE67"/>
    <w:rsid w:val="359B59EA"/>
    <w:rsid w:val="35ED975F"/>
    <w:rsid w:val="35FB1E9C"/>
    <w:rsid w:val="36FDE847"/>
    <w:rsid w:val="36FEABC6"/>
    <w:rsid w:val="37ADD544"/>
    <w:rsid w:val="37AF9A48"/>
    <w:rsid w:val="37BFABD1"/>
    <w:rsid w:val="37D3D206"/>
    <w:rsid w:val="37F50E1F"/>
    <w:rsid w:val="39FD9177"/>
    <w:rsid w:val="3AEE4756"/>
    <w:rsid w:val="3AFB92E5"/>
    <w:rsid w:val="3BF32992"/>
    <w:rsid w:val="3BFF2FC9"/>
    <w:rsid w:val="3C1C51B4"/>
    <w:rsid w:val="3DDB1AC1"/>
    <w:rsid w:val="3DEFD8E0"/>
    <w:rsid w:val="3DFE9A00"/>
    <w:rsid w:val="3DFF91D9"/>
    <w:rsid w:val="3DFFCEFF"/>
    <w:rsid w:val="3E7FE583"/>
    <w:rsid w:val="3EDC3521"/>
    <w:rsid w:val="3EDE06E4"/>
    <w:rsid w:val="3EFB7E9F"/>
    <w:rsid w:val="3EFCC6AA"/>
    <w:rsid w:val="3EFCE271"/>
    <w:rsid w:val="3EFE6E07"/>
    <w:rsid w:val="3EFF9057"/>
    <w:rsid w:val="3F5F2229"/>
    <w:rsid w:val="3F7ECBB9"/>
    <w:rsid w:val="3FBF1CDE"/>
    <w:rsid w:val="3FD1D42C"/>
    <w:rsid w:val="3FD50BDC"/>
    <w:rsid w:val="3FD94401"/>
    <w:rsid w:val="3FE7AB54"/>
    <w:rsid w:val="3FEED353"/>
    <w:rsid w:val="3FEF9AA7"/>
    <w:rsid w:val="3FF5C599"/>
    <w:rsid w:val="3FF75043"/>
    <w:rsid w:val="3FFFA861"/>
    <w:rsid w:val="42EE0C7C"/>
    <w:rsid w:val="42F5AD5F"/>
    <w:rsid w:val="43FF994F"/>
    <w:rsid w:val="45DF1D7A"/>
    <w:rsid w:val="47F92E63"/>
    <w:rsid w:val="4B2F7F81"/>
    <w:rsid w:val="4C7F7B86"/>
    <w:rsid w:val="4DDF0064"/>
    <w:rsid w:val="4DECA0D8"/>
    <w:rsid w:val="4F9C0879"/>
    <w:rsid w:val="4FBF2F52"/>
    <w:rsid w:val="4FFF94AA"/>
    <w:rsid w:val="51B31DCE"/>
    <w:rsid w:val="566D4284"/>
    <w:rsid w:val="56BF27B7"/>
    <w:rsid w:val="56DF3798"/>
    <w:rsid w:val="57FE0E60"/>
    <w:rsid w:val="58DBACEC"/>
    <w:rsid w:val="59778E09"/>
    <w:rsid w:val="5ADFA75F"/>
    <w:rsid w:val="5AF91E8B"/>
    <w:rsid w:val="5B77E3AB"/>
    <w:rsid w:val="5BF3CB14"/>
    <w:rsid w:val="5BFA3A51"/>
    <w:rsid w:val="5BFEB340"/>
    <w:rsid w:val="5D1C62F9"/>
    <w:rsid w:val="5D1D10B3"/>
    <w:rsid w:val="5D9FCB27"/>
    <w:rsid w:val="5DFB69BB"/>
    <w:rsid w:val="5DFFC896"/>
    <w:rsid w:val="5E3576C7"/>
    <w:rsid w:val="5E7D986A"/>
    <w:rsid w:val="5EF65CE0"/>
    <w:rsid w:val="5F1F1E86"/>
    <w:rsid w:val="5F375E33"/>
    <w:rsid w:val="5F6BFB3E"/>
    <w:rsid w:val="5F723C10"/>
    <w:rsid w:val="5F7E4E1B"/>
    <w:rsid w:val="5FF423DF"/>
    <w:rsid w:val="5FFFD6AC"/>
    <w:rsid w:val="61E67176"/>
    <w:rsid w:val="65FE26DC"/>
    <w:rsid w:val="66FF6B7F"/>
    <w:rsid w:val="673F8D8D"/>
    <w:rsid w:val="67EB21B4"/>
    <w:rsid w:val="68199B48"/>
    <w:rsid w:val="68E76B0A"/>
    <w:rsid w:val="69CB7D63"/>
    <w:rsid w:val="6BE71457"/>
    <w:rsid w:val="6BFFE5EE"/>
    <w:rsid w:val="6C6F3CAF"/>
    <w:rsid w:val="6C77E1D6"/>
    <w:rsid w:val="6DDE94DE"/>
    <w:rsid w:val="6DFA5055"/>
    <w:rsid w:val="6E44F70F"/>
    <w:rsid w:val="6EEEB10B"/>
    <w:rsid w:val="6F3AEA76"/>
    <w:rsid w:val="6F459EB3"/>
    <w:rsid w:val="6F69EF06"/>
    <w:rsid w:val="6F7BDFD2"/>
    <w:rsid w:val="6FB244D0"/>
    <w:rsid w:val="6FB68B43"/>
    <w:rsid w:val="6FBEEA44"/>
    <w:rsid w:val="6FBF4B05"/>
    <w:rsid w:val="6FDE354D"/>
    <w:rsid w:val="6FE1FDF1"/>
    <w:rsid w:val="6FEA74A1"/>
    <w:rsid w:val="6FEE032F"/>
    <w:rsid w:val="6FFF9D33"/>
    <w:rsid w:val="6FFFAD80"/>
    <w:rsid w:val="727E956B"/>
    <w:rsid w:val="72B659A5"/>
    <w:rsid w:val="734E88AB"/>
    <w:rsid w:val="736F5D3D"/>
    <w:rsid w:val="73776E6B"/>
    <w:rsid w:val="73FF172E"/>
    <w:rsid w:val="753C8DA3"/>
    <w:rsid w:val="756F524F"/>
    <w:rsid w:val="75844113"/>
    <w:rsid w:val="75BC325A"/>
    <w:rsid w:val="75FDAE3F"/>
    <w:rsid w:val="77319FE3"/>
    <w:rsid w:val="776F933A"/>
    <w:rsid w:val="77736595"/>
    <w:rsid w:val="777B0317"/>
    <w:rsid w:val="777FDFF3"/>
    <w:rsid w:val="7787025A"/>
    <w:rsid w:val="77B7DAB1"/>
    <w:rsid w:val="77D725BF"/>
    <w:rsid w:val="77DB8D3F"/>
    <w:rsid w:val="77DF0A0B"/>
    <w:rsid w:val="77EF1FF5"/>
    <w:rsid w:val="77EFDDDB"/>
    <w:rsid w:val="77FDA326"/>
    <w:rsid w:val="77FDB816"/>
    <w:rsid w:val="78959E0A"/>
    <w:rsid w:val="78BEDBCC"/>
    <w:rsid w:val="78FFF392"/>
    <w:rsid w:val="79FB2A60"/>
    <w:rsid w:val="79FD07BE"/>
    <w:rsid w:val="7AEF4198"/>
    <w:rsid w:val="7AF6563F"/>
    <w:rsid w:val="7AFBC1C4"/>
    <w:rsid w:val="7B763B40"/>
    <w:rsid w:val="7B7D834B"/>
    <w:rsid w:val="7BBDD2AB"/>
    <w:rsid w:val="7BBE847B"/>
    <w:rsid w:val="7BCE5277"/>
    <w:rsid w:val="7BCF772B"/>
    <w:rsid w:val="7BDF57D1"/>
    <w:rsid w:val="7BEBAAB7"/>
    <w:rsid w:val="7BEF5EB4"/>
    <w:rsid w:val="7BF5CE53"/>
    <w:rsid w:val="7BF7ADA7"/>
    <w:rsid w:val="7BF7B928"/>
    <w:rsid w:val="7BFFC0F3"/>
    <w:rsid w:val="7BFFD301"/>
    <w:rsid w:val="7C997162"/>
    <w:rsid w:val="7CBCBC26"/>
    <w:rsid w:val="7CBFB0CF"/>
    <w:rsid w:val="7CBFEFF2"/>
    <w:rsid w:val="7CD77C5D"/>
    <w:rsid w:val="7CF1E330"/>
    <w:rsid w:val="7CF5B3D0"/>
    <w:rsid w:val="7CFD5465"/>
    <w:rsid w:val="7D5F16FB"/>
    <w:rsid w:val="7D6F6D29"/>
    <w:rsid w:val="7D747762"/>
    <w:rsid w:val="7D774A42"/>
    <w:rsid w:val="7D8558DB"/>
    <w:rsid w:val="7D9F7809"/>
    <w:rsid w:val="7DB932F1"/>
    <w:rsid w:val="7DCEF206"/>
    <w:rsid w:val="7DDF866E"/>
    <w:rsid w:val="7DEA3FDC"/>
    <w:rsid w:val="7DEBBD75"/>
    <w:rsid w:val="7DEF8698"/>
    <w:rsid w:val="7DF58381"/>
    <w:rsid w:val="7DFEB129"/>
    <w:rsid w:val="7E23ED10"/>
    <w:rsid w:val="7E5F35D8"/>
    <w:rsid w:val="7E96121B"/>
    <w:rsid w:val="7EBFF904"/>
    <w:rsid w:val="7EDE308D"/>
    <w:rsid w:val="7EF2AEA3"/>
    <w:rsid w:val="7EF7B4DB"/>
    <w:rsid w:val="7EF7C0AF"/>
    <w:rsid w:val="7EFD0975"/>
    <w:rsid w:val="7EFDDF75"/>
    <w:rsid w:val="7F1725E2"/>
    <w:rsid w:val="7F2FA972"/>
    <w:rsid w:val="7F3F7050"/>
    <w:rsid w:val="7F6A44A0"/>
    <w:rsid w:val="7F6D7584"/>
    <w:rsid w:val="7F85105A"/>
    <w:rsid w:val="7FAFFD8A"/>
    <w:rsid w:val="7FB59899"/>
    <w:rsid w:val="7FB76E15"/>
    <w:rsid w:val="7FB7C74C"/>
    <w:rsid w:val="7FBB3073"/>
    <w:rsid w:val="7FD34189"/>
    <w:rsid w:val="7FD34647"/>
    <w:rsid w:val="7FD485A9"/>
    <w:rsid w:val="7FDDE580"/>
    <w:rsid w:val="7FDE58E7"/>
    <w:rsid w:val="7FDF128B"/>
    <w:rsid w:val="7FE3063A"/>
    <w:rsid w:val="7FEBC733"/>
    <w:rsid w:val="7FECBA1F"/>
    <w:rsid w:val="7FEE0545"/>
    <w:rsid w:val="7FEFB08A"/>
    <w:rsid w:val="7FF35EBF"/>
    <w:rsid w:val="7FF77466"/>
    <w:rsid w:val="7FF7A0D7"/>
    <w:rsid w:val="7FF7F9C1"/>
    <w:rsid w:val="7FFB4A8E"/>
    <w:rsid w:val="7FFB805E"/>
    <w:rsid w:val="7FFBB637"/>
    <w:rsid w:val="7FFBBB95"/>
    <w:rsid w:val="7FFCC751"/>
    <w:rsid w:val="7FFDF178"/>
    <w:rsid w:val="7FFF81CB"/>
    <w:rsid w:val="87E7FD23"/>
    <w:rsid w:val="8DF74C1E"/>
    <w:rsid w:val="8EF7EC42"/>
    <w:rsid w:val="8FBB2B88"/>
    <w:rsid w:val="8FFE402D"/>
    <w:rsid w:val="95FFA4B8"/>
    <w:rsid w:val="966B4168"/>
    <w:rsid w:val="987732E1"/>
    <w:rsid w:val="9A7DF3D0"/>
    <w:rsid w:val="9CB9C9F2"/>
    <w:rsid w:val="9D963E29"/>
    <w:rsid w:val="9DFFC6B9"/>
    <w:rsid w:val="9EF7CAC4"/>
    <w:rsid w:val="9F7B8FB0"/>
    <w:rsid w:val="9FFD76DC"/>
    <w:rsid w:val="A7B7D5A6"/>
    <w:rsid w:val="A7F6D9F6"/>
    <w:rsid w:val="A9F3EA81"/>
    <w:rsid w:val="AB6EB3CD"/>
    <w:rsid w:val="ABFE7148"/>
    <w:rsid w:val="ADF3D970"/>
    <w:rsid w:val="AEFF4C22"/>
    <w:rsid w:val="AF7E7A51"/>
    <w:rsid w:val="AFBED351"/>
    <w:rsid w:val="AFDE5FA7"/>
    <w:rsid w:val="AFFE7A9F"/>
    <w:rsid w:val="B1BF5DCE"/>
    <w:rsid w:val="B1FF4577"/>
    <w:rsid w:val="B5F68262"/>
    <w:rsid w:val="B5FF823C"/>
    <w:rsid w:val="B635E2DB"/>
    <w:rsid w:val="B6DDA345"/>
    <w:rsid w:val="B6FF4548"/>
    <w:rsid w:val="B7EFBBD7"/>
    <w:rsid w:val="B7F7D79C"/>
    <w:rsid w:val="BAFB10CE"/>
    <w:rsid w:val="BB3757B9"/>
    <w:rsid w:val="BB97A127"/>
    <w:rsid w:val="BBD8B315"/>
    <w:rsid w:val="BBFF9124"/>
    <w:rsid w:val="BD26DE9B"/>
    <w:rsid w:val="BD3D4B6C"/>
    <w:rsid w:val="BDDF1B71"/>
    <w:rsid w:val="BDDF8E3D"/>
    <w:rsid w:val="BDF33551"/>
    <w:rsid w:val="BEBD2373"/>
    <w:rsid w:val="BEDF8690"/>
    <w:rsid w:val="BF5EB30E"/>
    <w:rsid w:val="BF67739E"/>
    <w:rsid w:val="BF6B07DA"/>
    <w:rsid w:val="BF74A6DD"/>
    <w:rsid w:val="BFB684FE"/>
    <w:rsid w:val="BFDA8104"/>
    <w:rsid w:val="BFDAA1A1"/>
    <w:rsid w:val="BFDFC619"/>
    <w:rsid w:val="BFEAE89E"/>
    <w:rsid w:val="BFED6EEB"/>
    <w:rsid w:val="BFF5B624"/>
    <w:rsid w:val="BFF65D0D"/>
    <w:rsid w:val="BFFC8CF2"/>
    <w:rsid w:val="BFFFEB83"/>
    <w:rsid w:val="C7FFD9A4"/>
    <w:rsid w:val="CDAFDFC8"/>
    <w:rsid w:val="CDFE4144"/>
    <w:rsid w:val="CEFF6213"/>
    <w:rsid w:val="CF76CBCA"/>
    <w:rsid w:val="CF7AE93A"/>
    <w:rsid w:val="CFAF1461"/>
    <w:rsid w:val="CFF61E80"/>
    <w:rsid w:val="CFF7773B"/>
    <w:rsid w:val="CFFFD531"/>
    <w:rsid w:val="D1FDADE3"/>
    <w:rsid w:val="D276A455"/>
    <w:rsid w:val="D2F8C0AF"/>
    <w:rsid w:val="D4EFCB5C"/>
    <w:rsid w:val="D4FFBA11"/>
    <w:rsid w:val="D5B6656F"/>
    <w:rsid w:val="D67B9C6F"/>
    <w:rsid w:val="D67F21CD"/>
    <w:rsid w:val="D6FF8F01"/>
    <w:rsid w:val="D766C12A"/>
    <w:rsid w:val="D7A6C60F"/>
    <w:rsid w:val="D7B56E56"/>
    <w:rsid w:val="D7F5C769"/>
    <w:rsid w:val="D7FF7D2A"/>
    <w:rsid w:val="D82FE113"/>
    <w:rsid w:val="D9DFAC1A"/>
    <w:rsid w:val="D9EFAD7D"/>
    <w:rsid w:val="D9F37741"/>
    <w:rsid w:val="DA7F0135"/>
    <w:rsid w:val="DAFB1AD7"/>
    <w:rsid w:val="DBAF366B"/>
    <w:rsid w:val="DBBFB2C7"/>
    <w:rsid w:val="DBF523B7"/>
    <w:rsid w:val="DCFFE99C"/>
    <w:rsid w:val="DDBF307C"/>
    <w:rsid w:val="DDFD15ED"/>
    <w:rsid w:val="DDFF37E5"/>
    <w:rsid w:val="DDFFD31A"/>
    <w:rsid w:val="DE5C081E"/>
    <w:rsid w:val="DE7D8DF7"/>
    <w:rsid w:val="DED92F3C"/>
    <w:rsid w:val="DEDBD38F"/>
    <w:rsid w:val="DEDCCBF1"/>
    <w:rsid w:val="DEF78174"/>
    <w:rsid w:val="DEFEB2B7"/>
    <w:rsid w:val="DEFFE1DE"/>
    <w:rsid w:val="DF0A5782"/>
    <w:rsid w:val="DF6D7CBA"/>
    <w:rsid w:val="DF97FA62"/>
    <w:rsid w:val="DFAFD120"/>
    <w:rsid w:val="DFDEE626"/>
    <w:rsid w:val="DFE3AC06"/>
    <w:rsid w:val="DFE7E705"/>
    <w:rsid w:val="DFF3936F"/>
    <w:rsid w:val="DFFF15A2"/>
    <w:rsid w:val="DFFFBDD1"/>
    <w:rsid w:val="DFFFF316"/>
    <w:rsid w:val="E3D1E38A"/>
    <w:rsid w:val="E3ED4829"/>
    <w:rsid w:val="E4DB4445"/>
    <w:rsid w:val="E6D73AAB"/>
    <w:rsid w:val="E7E9CB91"/>
    <w:rsid w:val="E9AED99B"/>
    <w:rsid w:val="EB4B72B6"/>
    <w:rsid w:val="EB59F27E"/>
    <w:rsid w:val="EBDEED98"/>
    <w:rsid w:val="EBE3A451"/>
    <w:rsid w:val="EDBFA986"/>
    <w:rsid w:val="EDFA2DBA"/>
    <w:rsid w:val="EDFF8786"/>
    <w:rsid w:val="EEEFFF97"/>
    <w:rsid w:val="EEF462E0"/>
    <w:rsid w:val="EEF9E6C0"/>
    <w:rsid w:val="EF4EFF2C"/>
    <w:rsid w:val="EFAEAB71"/>
    <w:rsid w:val="EFD56826"/>
    <w:rsid w:val="EFD78860"/>
    <w:rsid w:val="EFEF3951"/>
    <w:rsid w:val="EFF35BFB"/>
    <w:rsid w:val="EFFE305B"/>
    <w:rsid w:val="EFFF4986"/>
    <w:rsid w:val="EFFF5FB5"/>
    <w:rsid w:val="F0DED567"/>
    <w:rsid w:val="F0FF8469"/>
    <w:rsid w:val="F19D8B92"/>
    <w:rsid w:val="F2658AFC"/>
    <w:rsid w:val="F3D79AA5"/>
    <w:rsid w:val="F3FFDE07"/>
    <w:rsid w:val="F4DD2814"/>
    <w:rsid w:val="F5721B17"/>
    <w:rsid w:val="F5D0CFED"/>
    <w:rsid w:val="F5F3F6E2"/>
    <w:rsid w:val="F5FF3366"/>
    <w:rsid w:val="F6F90AB9"/>
    <w:rsid w:val="F72923BD"/>
    <w:rsid w:val="F73D5E8D"/>
    <w:rsid w:val="F757395C"/>
    <w:rsid w:val="F77E731D"/>
    <w:rsid w:val="F77FF4B2"/>
    <w:rsid w:val="F79FEE96"/>
    <w:rsid w:val="F7D77345"/>
    <w:rsid w:val="F7F74C49"/>
    <w:rsid w:val="F7F94EF8"/>
    <w:rsid w:val="F7FF4537"/>
    <w:rsid w:val="F7FF85E6"/>
    <w:rsid w:val="F87798FA"/>
    <w:rsid w:val="F8ABF482"/>
    <w:rsid w:val="F8FFBCE9"/>
    <w:rsid w:val="F9CDBD94"/>
    <w:rsid w:val="F9E70D9A"/>
    <w:rsid w:val="F9FFB67A"/>
    <w:rsid w:val="FAB786CE"/>
    <w:rsid w:val="FAFCEA46"/>
    <w:rsid w:val="FB3B304E"/>
    <w:rsid w:val="FB3D963E"/>
    <w:rsid w:val="FB796215"/>
    <w:rsid w:val="FB7E63D5"/>
    <w:rsid w:val="FB7F6030"/>
    <w:rsid w:val="FBB190F4"/>
    <w:rsid w:val="FBBBFD46"/>
    <w:rsid w:val="FBC85336"/>
    <w:rsid w:val="FBCDFA8A"/>
    <w:rsid w:val="FBDFDF96"/>
    <w:rsid w:val="FBF73C08"/>
    <w:rsid w:val="FBFACDB2"/>
    <w:rsid w:val="FBFFD82C"/>
    <w:rsid w:val="FCCFA4A4"/>
    <w:rsid w:val="FCF58BA7"/>
    <w:rsid w:val="FCF7B400"/>
    <w:rsid w:val="FD3FDB55"/>
    <w:rsid w:val="FD5F4DA1"/>
    <w:rsid w:val="FDDFAE52"/>
    <w:rsid w:val="FDF3A151"/>
    <w:rsid w:val="FDF6D352"/>
    <w:rsid w:val="FDF94FAB"/>
    <w:rsid w:val="FDFF78C4"/>
    <w:rsid w:val="FDFF7B93"/>
    <w:rsid w:val="FE5E7313"/>
    <w:rsid w:val="FE5F57F5"/>
    <w:rsid w:val="FE63DC6B"/>
    <w:rsid w:val="FE670D67"/>
    <w:rsid w:val="FE7FC5DE"/>
    <w:rsid w:val="FEB24921"/>
    <w:rsid w:val="FEB7208C"/>
    <w:rsid w:val="FEB7BF20"/>
    <w:rsid w:val="FEBC79D9"/>
    <w:rsid w:val="FEBF0A95"/>
    <w:rsid w:val="FEDDC0F1"/>
    <w:rsid w:val="FEFEE8BA"/>
    <w:rsid w:val="FEFF5AF9"/>
    <w:rsid w:val="FEFF81BE"/>
    <w:rsid w:val="FF2647B6"/>
    <w:rsid w:val="FF378B59"/>
    <w:rsid w:val="FF3DC57D"/>
    <w:rsid w:val="FF3ECA1D"/>
    <w:rsid w:val="FF5911AB"/>
    <w:rsid w:val="FF5FA451"/>
    <w:rsid w:val="FF68ED34"/>
    <w:rsid w:val="FF6C08F5"/>
    <w:rsid w:val="FF6C7208"/>
    <w:rsid w:val="FF7F0339"/>
    <w:rsid w:val="FF7FB527"/>
    <w:rsid w:val="FF7FFDC7"/>
    <w:rsid w:val="FF8FF0D1"/>
    <w:rsid w:val="FF98DA59"/>
    <w:rsid w:val="FFAF72CF"/>
    <w:rsid w:val="FFB7E5ED"/>
    <w:rsid w:val="FFBF6EB4"/>
    <w:rsid w:val="FFBFED56"/>
    <w:rsid w:val="FFCBCD90"/>
    <w:rsid w:val="FFCDB04C"/>
    <w:rsid w:val="FFD703A3"/>
    <w:rsid w:val="FFD7BF25"/>
    <w:rsid w:val="FFD9BBC7"/>
    <w:rsid w:val="FFDE7DB9"/>
    <w:rsid w:val="FFDF8ED7"/>
    <w:rsid w:val="FFDFF97E"/>
    <w:rsid w:val="FFE58ABB"/>
    <w:rsid w:val="FFE74703"/>
    <w:rsid w:val="FFE7F0B1"/>
    <w:rsid w:val="FFE830A8"/>
    <w:rsid w:val="FFED7101"/>
    <w:rsid w:val="FFEF7FC2"/>
    <w:rsid w:val="FFEFC51B"/>
    <w:rsid w:val="FFF1216F"/>
    <w:rsid w:val="FFF79CC1"/>
    <w:rsid w:val="FFFB3AF5"/>
    <w:rsid w:val="FFFB7202"/>
    <w:rsid w:val="FFFC4535"/>
    <w:rsid w:val="FFFF1154"/>
    <w:rsid w:val="FFFF23EE"/>
    <w:rsid w:val="FFFF7096"/>
    <w:rsid w:val="FFFF8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916</Words>
  <Characters>956</Characters>
  <Lines>7</Lines>
  <Paragraphs>1</Paragraphs>
  <TotalTime>1</TotalTime>
  <ScaleCrop>false</ScaleCrop>
  <LinksUpToDate>false</LinksUpToDate>
  <CharactersWithSpaces>959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2019-10-23T08:54:00Z</dcterms:created>
  <dc:creator>叶沁芳</dc:creator>
  <cp:lastModifiedBy>罗玉琼</cp:lastModifiedBy>
  <cp:lastPrinted>2025-09-15T03:01:15Z</cp:lastPrinted>
  <dcterms:modified xsi:type="dcterms:W3CDTF">2025-09-15T03:01:19Z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eyJoZGlkIjoiMjRmN2RiYzY3MGE5NThhMmI2MDJkZGE4ZjZkNmQyOGUiLCJ1c2VySWQiOiI1Nzk1NTc0MzgifQ==</vt:lpwstr>
  </property>
  <property fmtid="{D5CDD505-2E9C-101B-9397-08002B2CF9AE}" pid="4" name="ICV">
    <vt:lpwstr>561601FBD1594F07A94AABBEFAB06992_12</vt:lpwstr>
  </property>
</Properties>
</file>